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52B02" w14:textId="1250CB81" w:rsidR="002D4DF2" w:rsidRPr="00246D61" w:rsidRDefault="002D4DF2" w:rsidP="002D4DF2">
      <w:pPr>
        <w:tabs>
          <w:tab w:val="left" w:pos="5882"/>
        </w:tabs>
        <w:spacing w:before="0"/>
        <w:ind w:left="0" w:right="-178" w:firstLine="0"/>
        <w:jc w:val="right"/>
        <w:rPr>
          <w:rFonts w:ascii="Times New Roman" w:eastAsia="Batang" w:hAnsi="Times New Roman" w:cs="Times New Roman"/>
          <w:kern w:val="0"/>
          <w:sz w:val="20"/>
          <w:szCs w:val="20"/>
          <w14:ligatures w14:val="none"/>
        </w:rPr>
      </w:pPr>
      <w:r w:rsidRPr="00246D61">
        <w:rPr>
          <w:rFonts w:ascii="Times New Roman" w:eastAsia="Batang" w:hAnsi="Times New Roman" w:cs="Times New Roman"/>
          <w:kern w:val="0"/>
          <w:sz w:val="20"/>
          <w:szCs w:val="20"/>
          <w14:ligatures w14:val="none"/>
        </w:rPr>
        <w:t xml:space="preserve">Statybos rangos sutarties Nr. ___ </w:t>
      </w:r>
    </w:p>
    <w:p w14:paraId="48CF0A73" w14:textId="5DEAD3B9" w:rsidR="002D4DF2" w:rsidRPr="00246D61" w:rsidRDefault="001C5A23" w:rsidP="002D4DF2">
      <w:pPr>
        <w:tabs>
          <w:tab w:val="left" w:pos="5882"/>
        </w:tabs>
        <w:spacing w:before="0"/>
        <w:ind w:left="0" w:right="-178" w:firstLine="0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46D6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="002D4DF2" w:rsidRPr="00246D6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priedas</w:t>
      </w:r>
    </w:p>
    <w:p w14:paraId="6B2C4661" w14:textId="0DFD6302" w:rsidR="002D4DF2" w:rsidRPr="00246D61" w:rsidRDefault="00332F40" w:rsidP="00B83CEF">
      <w:pPr>
        <w:tabs>
          <w:tab w:val="left" w:pos="5882"/>
        </w:tabs>
        <w:spacing w:before="0"/>
        <w:ind w:left="0" w:right="-178" w:firstLine="0"/>
        <w:jc w:val="center"/>
        <w:rPr>
          <w:rFonts w:ascii="Times New Roman" w:eastAsia="Batang" w:hAnsi="Times New Roman" w:cs="Times New Roman"/>
          <w:b/>
          <w:bCs/>
          <w:kern w:val="0"/>
          <w:sz w:val="20"/>
          <w:szCs w:val="20"/>
          <w14:ligatures w14:val="none"/>
        </w:rPr>
      </w:pPr>
      <w:r w:rsidRPr="00246D61">
        <w:rPr>
          <w:rFonts w:ascii="Times New Roman" w:eastAsia="Batang" w:hAnsi="Times New Roman" w:cs="Times New Roman"/>
          <w:b/>
          <w:bCs/>
          <w:kern w:val="0"/>
          <w:sz w:val="20"/>
          <w:szCs w:val="20"/>
          <w14:ligatures w14:val="none"/>
        </w:rPr>
        <w:t>DARBŲ KIEKIŲ ŽINIARAŠTIS</w:t>
      </w:r>
    </w:p>
    <w:p w14:paraId="366E5E19" w14:textId="77777777" w:rsidR="00B83CEF" w:rsidRPr="00246D61" w:rsidRDefault="00B83CEF" w:rsidP="00B83CEF">
      <w:pPr>
        <w:tabs>
          <w:tab w:val="left" w:pos="5882"/>
        </w:tabs>
        <w:spacing w:before="0"/>
        <w:ind w:left="0" w:right="-178" w:firstLine="0"/>
        <w:jc w:val="center"/>
        <w:rPr>
          <w:rFonts w:ascii="Times New Roman" w:eastAsia="Batang" w:hAnsi="Times New Roman" w:cs="Times New Roman"/>
          <w:b/>
          <w:bCs/>
          <w:kern w:val="0"/>
          <w:sz w:val="20"/>
          <w:szCs w:val="20"/>
          <w14:ligatures w14:val="none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851"/>
        <w:gridCol w:w="1417"/>
        <w:gridCol w:w="2410"/>
      </w:tblGrid>
      <w:tr w:rsidR="003344E0" w:rsidRPr="00246D61" w14:paraId="35BC9046" w14:textId="632E94C6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10AD7A15" w14:textId="77777777" w:rsidR="003344E0" w:rsidRPr="00246D61" w:rsidRDefault="003344E0" w:rsidP="00053388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Eil. Nr.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6A313FB5" w14:textId="77777777" w:rsidR="003344E0" w:rsidRPr="00246D61" w:rsidRDefault="003344E0" w:rsidP="00053388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Darbų aprašymas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65F8EA" w14:textId="77777777" w:rsidR="003344E0" w:rsidRPr="00246D61" w:rsidRDefault="003344E0" w:rsidP="00053388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Mato vnt.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90B1402" w14:textId="77777777" w:rsidR="003344E0" w:rsidRPr="00246D61" w:rsidRDefault="003344E0" w:rsidP="00053388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Preliminarus darbų kiekis</w:t>
            </w:r>
            <w:r w:rsidRPr="00246D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*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0E6CEA" w14:textId="5A00F7E5" w:rsidR="003344E0" w:rsidRPr="00246D61" w:rsidRDefault="003344E0" w:rsidP="00053388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Pastabos</w:t>
            </w:r>
          </w:p>
        </w:tc>
      </w:tr>
      <w:tr w:rsidR="00116100" w:rsidRPr="00246D61" w14:paraId="64154484" w14:textId="554483B2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DB38D0D" w14:textId="77777777" w:rsidR="003344E0" w:rsidRPr="00246D61" w:rsidRDefault="003344E0" w:rsidP="00053388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C3706C2" w14:textId="77777777" w:rsidR="003344E0" w:rsidRPr="00246D61" w:rsidRDefault="003344E0" w:rsidP="00053388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0B34EA" w14:textId="77777777" w:rsidR="003344E0" w:rsidRPr="00246D61" w:rsidRDefault="003344E0" w:rsidP="00053388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F9D956" w14:textId="77777777" w:rsidR="003344E0" w:rsidRPr="00246D61" w:rsidRDefault="003344E0" w:rsidP="00053388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407D1B55" w14:textId="4D3AD6E3" w:rsidR="003344E0" w:rsidRPr="00246D61" w:rsidRDefault="003344E0" w:rsidP="00053388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</w:tr>
      <w:tr w:rsidR="00246D61" w:rsidRPr="00246D61" w14:paraId="261135B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CCCC00"/>
            <w:vAlign w:val="center"/>
          </w:tcPr>
          <w:p w14:paraId="1DC59CD6" w14:textId="77777777" w:rsidR="00246D61" w:rsidRPr="00246D61" w:rsidRDefault="00246D61" w:rsidP="00246D61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gridSpan w:val="3"/>
            <w:shd w:val="clear" w:color="auto" w:fill="CCCC00"/>
            <w:vAlign w:val="center"/>
          </w:tcPr>
          <w:p w14:paraId="615548A5" w14:textId="5AB9D5D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PATALPŲ PRITAIKYMAS NEĮGALIESIEMS</w:t>
            </w:r>
          </w:p>
        </w:tc>
        <w:tc>
          <w:tcPr>
            <w:tcW w:w="2410" w:type="dxa"/>
            <w:shd w:val="clear" w:color="auto" w:fill="CCCC00"/>
            <w:vAlign w:val="center"/>
          </w:tcPr>
          <w:p w14:paraId="1FD0BDE1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04312A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FFC000"/>
            <w:vAlign w:val="center"/>
          </w:tcPr>
          <w:p w14:paraId="5A8EA562" w14:textId="77777777" w:rsidR="00246D61" w:rsidRPr="00246D61" w:rsidRDefault="00246D61" w:rsidP="00246D61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gridSpan w:val="3"/>
            <w:shd w:val="clear" w:color="auto" w:fill="FFC000"/>
            <w:vAlign w:val="center"/>
          </w:tcPr>
          <w:p w14:paraId="301DC791" w14:textId="76428E58" w:rsidR="00246D61" w:rsidRPr="00246D61" w:rsidRDefault="00577620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1-140 </w:t>
            </w:r>
            <w:r w:rsidR="00246D61" w:rsidRPr="00246D6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VESTIBIULIO REMONTO DARBAI 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017DC033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37B6A00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A03B61C" w14:textId="77777777" w:rsidR="00246D61" w:rsidRPr="00246D61" w:rsidRDefault="00246D61" w:rsidP="00246D61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2B6E3660" w14:textId="37D0B51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ARDYMO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E28D16C" w14:textId="7917E35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EF70030" w14:textId="7CEF082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4CF171E" w14:textId="5CBF79BC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TS-01</w:t>
            </w:r>
          </w:p>
        </w:tc>
      </w:tr>
      <w:tr w:rsidR="00246D61" w:rsidRPr="00246D61" w14:paraId="68C14BBA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12D42EF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6DABC9" w14:textId="0DF40800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Grindų dangos ardymas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teraco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plytelių h-40 mm)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63F326" w14:textId="65E395D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73A3F7" w14:textId="66F8D2B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84,37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6611AF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7181165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19E33D0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D3692B3" w14:textId="72B7ABDC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Betoninių grindjuosčių iki 20 cm aukščio ardymas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A6923B" w14:textId="0B4915C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44938F" w14:textId="0DD53AB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DDC2A5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3F0DE9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3296F4C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79F874E" w14:textId="73A0FE18" w:rsidR="00246D61" w:rsidRPr="00246D61" w:rsidRDefault="00E26080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„</w:t>
            </w:r>
            <w:proofErr w:type="spellStart"/>
            <w:r w:rsidR="00246D61"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rmstrong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“ tipo</w:t>
            </w:r>
            <w:r w:rsidR="00246D61"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pakabinamų lubų su metalo konstrukcija ir plokštėmis išardymas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16AD3A" w14:textId="58A892A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006782" w14:textId="560FC572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84,37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8FAD1C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C9132B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E72C761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4579713" w14:textId="4B0B980A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Šviestuvų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4B8EA5" w14:textId="16D4874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AC0224" w14:textId="7256B23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DB13BE" w14:textId="02FFD8C0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Pakabinamose lubose ar kabinamų ant kronšteinų demontavimas</w:t>
            </w:r>
          </w:p>
        </w:tc>
      </w:tr>
      <w:tr w:rsidR="00246D61" w:rsidRPr="00246D61" w14:paraId="22A6871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2695A0B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B0440B" w14:textId="2C2AFF77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Patalpos elektros instaliacijos, jungiklių, perjungiklių, rozečių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2F30FD" w14:textId="0897372D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772F55" w14:textId="2C2C73A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5F860E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7CD867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90919D9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314D29" w14:textId="405D408E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Durų angų užpildymo išardymas mūro sienose, nukapojant tinką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69E1A2" w14:textId="5482699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vnt./m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01BF1F" w14:textId="09143656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2/4,2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0DD5BC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49B0C40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C258E23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67CA8A49" w14:textId="376E9A8A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valymas iš patalpų</w:t>
            </w:r>
          </w:p>
        </w:tc>
        <w:tc>
          <w:tcPr>
            <w:tcW w:w="851" w:type="dxa"/>
            <w:shd w:val="clear" w:color="auto" w:fill="auto"/>
          </w:tcPr>
          <w:p w14:paraId="60280DDA" w14:textId="292B70D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A83D48" w14:textId="18D88CF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43F23D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4E2D3E5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452ECF4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0C59285B" w14:textId="123CAFB8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išvežimas 10 km atstumu automobiliais-savivarčiais</w:t>
            </w:r>
          </w:p>
        </w:tc>
        <w:tc>
          <w:tcPr>
            <w:tcW w:w="851" w:type="dxa"/>
            <w:shd w:val="clear" w:color="auto" w:fill="auto"/>
          </w:tcPr>
          <w:p w14:paraId="536DEB1F" w14:textId="3D2DECB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E1E9B7" w14:textId="3ECDBE62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CFE913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0C44D4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6C68571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28FA0510" w14:textId="0B23523D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SKYRIUS SIENŲ APDAILA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AA0F575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BF53749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956C4AE" w14:textId="6516AB26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14:ligatures w14:val="none"/>
              </w:rPr>
              <w:t>TS-03</w:t>
            </w:r>
          </w:p>
        </w:tc>
      </w:tr>
      <w:tr w:rsidR="00246D61" w:rsidRPr="00246D61" w14:paraId="0F1BE34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3CEF08E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EF2F42" w14:textId="31B0CB77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Sienų atskirų vietų daugiau kaip 5 m2 ploto tinko remontas skiediniu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F4CF3D" w14:textId="667A54F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F5651" w14:textId="114D0A03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5F1E58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5B81D4A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86749AB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D81EC3A" w14:textId="5A81B1A2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Sienų paviršių dažymas vandens emulsiniais dažais, paruošiant paviršių dažymui nuvalant senus dažus, labai geras glaistymas ne mažiau nei 2 kartus, gruntuojant ir dažant du kartus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505560" w14:textId="3C887E2D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E7F15C" w14:textId="065DDDE2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2313B6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1FE415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94112F7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818C97" w14:textId="00C59F72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Langų</w:t>
            </w:r>
            <w:r w:rsidR="00CC7E2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, sienų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angokraščių dažymas vandens emulsiniais dažais, paruošiant paviršių dažymui nuvalant senus dažus, labai geras glaistymas ne mažiau nei 2 kartus, gruntuojant ir dažant du kartus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FB1DD4" w14:textId="6962B5D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B3FE7F" w14:textId="3E14F533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AC05E9" w14:textId="2A69F712" w:rsidR="00246D61" w:rsidRPr="00246D61" w:rsidRDefault="00246D61" w:rsidP="00246D61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Angokraščių kampų sutvarkymas</w:t>
            </w:r>
          </w:p>
          <w:p w14:paraId="0437211E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5E04A7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4AC5E4E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3AAABE8" w14:textId="1E6BBCC0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Radiatorių, vamzdynų labai geras dažymas, paruošiant pagrindą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91A764" w14:textId="2634C40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CF856F" w14:textId="0CFF612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3EF8EC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F84512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50170F6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63575D17" w14:textId="268059CB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LUBŲ APDAILA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99B1F63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F0FDF3F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EF45C43" w14:textId="250194AB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TS-02</w:t>
            </w:r>
          </w:p>
        </w:tc>
      </w:tr>
      <w:tr w:rsidR="00246D61" w:rsidRPr="00246D61" w14:paraId="4CAAA10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765EE5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233DB3" w14:textId="48B12861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Akustinių pakabinamų lubų su metalo konstrukcija ir plokštėmis 600 x 600 mm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02D2F1" w14:textId="4F66FD4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635C5E" w14:textId="50B699F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84,37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DB3C71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369EF9C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F0A6B89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3DCC2DA7" w14:textId="1DF3670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GRINDŲ DANGA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D003310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BB3CD05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BCD1B58" w14:textId="1DC39444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TS-04</w:t>
            </w:r>
          </w:p>
        </w:tc>
      </w:tr>
      <w:tr w:rsidR="00246D61" w:rsidRPr="00246D61" w14:paraId="1EC55CF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D19F6F0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82359BC" w14:textId="731BB4B0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Grindų betonavimas mechanizuotu būdu, kai betonuojamas storis iki 70 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366793" w14:textId="08EFC8C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3049EB" w14:textId="38CE57C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84,37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909C35" w14:textId="5E8C500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Suvesti nuolydžius su kitomis patalpomis</w:t>
            </w:r>
          </w:p>
        </w:tc>
      </w:tr>
      <w:tr w:rsidR="00246D61" w:rsidRPr="00246D61" w14:paraId="72440B5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A79483F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D57041" w14:textId="1205E19F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Heterogeninės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tarketo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403F82" w14:textId="06AD3D5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D14C85" w14:textId="46B4A78F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84,37</w:t>
            </w:r>
          </w:p>
        </w:tc>
        <w:tc>
          <w:tcPr>
            <w:tcW w:w="2410" w:type="dxa"/>
            <w:shd w:val="clear" w:color="auto" w:fill="auto"/>
          </w:tcPr>
          <w:p w14:paraId="4371728B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187F25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E88454B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CD71DAC" w14:textId="78751BD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Sujungimo juostų dangų grindims tvirtinimas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9A17A4" w14:textId="3FB96623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9C558" w14:textId="09EBF9D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64A7D8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BBD6076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864B3E6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A5649A3" w14:textId="2396E216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ELEKTROS INSTALIACIJA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B53A5D8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30E08B7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C7125A2" w14:textId="6E6C33FD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TS-06</w:t>
            </w:r>
          </w:p>
        </w:tc>
      </w:tr>
      <w:tr w:rsidR="00246D61" w:rsidRPr="00246D61" w14:paraId="7DFF461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012BBB4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9B7E18D" w14:textId="28B1CD5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Grandinės fazė-nulis tariamosios varžos matavimas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54AD0C" w14:textId="481EC49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7F8280" w14:textId="5F67B93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BE1383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D6A7EA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AA2E37C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5FDE463" w14:textId="129AD507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Signalinio kabelio tiesimas, kai signalinis kabelis su jungtimis komplekte RJ45 (</w:t>
            </w: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kompiuterinio tinklo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Ethernet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) kabelis, CAT6 kategorijos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2F89B9" w14:textId="58EB186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C35D4B" w14:textId="18282DD0" w:rsidR="00246D61" w:rsidRPr="00246D61" w:rsidRDefault="00CC7E20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  <w:r w:rsidR="00246D61"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DECCFA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5F5309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19418E8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8C354E" w14:textId="1BF18536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Klasės kompiuterinės kištukinių lizdų montavimas RJ45 (LAN), kai kištukinis lizdas ir rėmelis komplekte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E5AD95" w14:textId="43408B7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40ED9B" w14:textId="3631AA58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E8258C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EDBB86A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20E556E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AF0420B" w14:textId="3262C5BF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Vagų iškirtimas paslėptai instaliacijai tinkuotose sienose (kai laidų skaičius iki 10 vnt.)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2254BF" w14:textId="12490BB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19F86E" w14:textId="49C07EC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5C7404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BE453D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F96648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3D59527" w14:textId="7E80AC39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ir vagų užtaisymas (tinkavimas), nutiesus apšvietimo ar rozečių tinklo laidus paviršiuose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C7A71A" w14:textId="295C02C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625130" w14:textId="6B412C23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D14F85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5279985" w14:textId="77777777" w:rsidTr="00CC7E20">
        <w:trPr>
          <w:trHeight w:val="809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CFA7819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DE5D48" w14:textId="43E63ED4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instaliacijos laidų, kabelių iki 16 mm2 skerspjūvio ploto 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14:ligatures w14:val="none"/>
              </w:rPr>
              <w:t>tiesimas paruoštose vagose ar patiesimas įtraukiant į gofruotus vamzdžius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AD52ED" w14:textId="73052AFF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52F151" w14:textId="6C87DC1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007223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FD7764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D8418BC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B5D343" w14:textId="28B89DFE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LED šviestuvų montavimas į pakabinamas lubas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76B1FD" w14:textId="4D91DBA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973277" w14:textId="7584E846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77ED4D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7969EAC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149EB1E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BCDD628" w14:textId="1D745FDE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Jungiklių, perjungiklių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9DAAD3" w14:textId="148E93B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AF48E2" w14:textId="3CC521E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8BAC9E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E76F18A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B5F870E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ACCE6D9" w14:textId="71B18522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Judesio jutiklio montavimas pakabinamose lubose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C0E69B" w14:textId="424D65B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5B7EA1" w14:textId="2E44A4D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15DAC8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E679B2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2831D15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AFF9834" w14:textId="1A752AF2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Rozečių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7EE593" w14:textId="1BFD410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39F459" w14:textId="5DB4B5CF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5FB9CB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EEE492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A934EAB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03DC386" w14:textId="78AFA13C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paskirstymo dėžutėms, jungikliams gręžimas mūro sienose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82B781" w14:textId="04C96F3D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C6C92C" w14:textId="6956E6C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2079D3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17714A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6380EB6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F994EE8" w14:textId="7BABEEC7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Evakuacinio ženklo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74FE9D" w14:textId="0DF4468D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5888D3" w14:textId="6F43453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8604E9" w14:textId="02C45A4E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Avarinio išėjimo LED šviestuvo -  EXIT montavimas</w:t>
            </w:r>
          </w:p>
        </w:tc>
      </w:tr>
      <w:tr w:rsidR="00246D61" w:rsidRPr="00246D61" w14:paraId="1C3B678A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13445E8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D6AB99D" w14:textId="7EFB2FE0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instaliacijos prijungimas prie elektros esamų paskirstymo skydų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5F77D3" w14:textId="4F09DE0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84D7E8" w14:textId="7C4C249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5BBBAB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F1820E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B56D44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2D9442" w14:textId="153477C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Grandinės fazė-nulis tariamosios varžos matavimas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9D778D" w14:textId="18E33E9F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003250" w14:textId="60E617E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971BF3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9AA596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7D11ADF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00C0BF" w14:textId="762EDC77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skydo modulių montavimas, kai montuojami viršįtampių ribotuvas modulis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EF09CD" w14:textId="7ECCB73D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57A99B" w14:textId="0E9EA2A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1278A0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D72D93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5E32BB5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71088A2" w14:textId="76D2FED7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skydo modulių montavimas, kai montuojamas  srovės nuotėkio relės modulis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568C71" w14:textId="178768F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567981" w14:textId="40D2336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803B62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893288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C2BD2C7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8420CAF" w14:textId="5B09E8CD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skydo modulių montavimas, kai montuojami automatiniai jungikliai, kirtikliai 16A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ED8119" w14:textId="2634F523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7E68A8" w14:textId="58AD126F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81E74C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9DFB31D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20868FF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B0E298" w14:textId="02A91A8C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skydo modulių montavimas, kai montuojami automatiniai jungikliai, kirtikliai 20A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F1A088" w14:textId="2C6C27C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A86DE8" w14:textId="4C3DE81D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8D115C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5A0A74A" w14:textId="77777777" w:rsidTr="00CC7E20">
        <w:trPr>
          <w:trHeight w:val="56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EAE9ED4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4C0FFF89" w14:textId="539B7A39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Apsaugos sistemos davikių perkėlimas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CB006A" w14:textId="0EACCAA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DBAD96" w14:textId="31D89FF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9F2D7B" w14:textId="4C0CF2A2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Dūmų detektorių ir kt. apsaugos sistemos daviklių perkėlimas</w:t>
            </w:r>
          </w:p>
        </w:tc>
      </w:tr>
      <w:tr w:rsidR="00246D61" w:rsidRPr="00246D61" w14:paraId="202E6F5D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4301C42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74B90E61" w14:textId="045A8A94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Garso sistemos perkėlimas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69898F" w14:textId="077222A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CF2990" w14:textId="4E9C444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7A4178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4AB041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955D2CE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5C84E993" w14:textId="41C922B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MONTAVIMO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20183D7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F2BCE56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E977D35" w14:textId="5C4507FE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TS-05</w:t>
            </w:r>
          </w:p>
        </w:tc>
      </w:tr>
      <w:tr w:rsidR="00246D61" w:rsidRPr="00246D61" w14:paraId="741ABA3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09F75FA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7DDBEC" w14:textId="6BC4628B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Durų montavimas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tuštumėtos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medžio drožlių plokštės (MDP) užpildu) su užlaida, laminuotos vidaus durys</w:t>
            </w:r>
            <w:r w:rsidR="00EC172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su durų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pritraukėjais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sandarinančiais tarpikliais, apvadais, nerūdijančio plieno rankena ir spyna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6AE059" w14:textId="4654928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/vnt.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2D9A96" w14:textId="1CA85FE2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4,2/2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9047AF" w14:textId="6805699A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DE8876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FFC000"/>
            <w:vAlign w:val="center"/>
          </w:tcPr>
          <w:p w14:paraId="249698CC" w14:textId="77777777" w:rsidR="00246D61" w:rsidRPr="00246D61" w:rsidRDefault="00246D61" w:rsidP="00246D61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gridSpan w:val="3"/>
            <w:shd w:val="clear" w:color="auto" w:fill="FFC000"/>
            <w:vAlign w:val="center"/>
          </w:tcPr>
          <w:p w14:paraId="2AA2AED7" w14:textId="2F35C5A8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1-03 KORIDORIAUS REMONTAS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3E1A3177" w14:textId="6CF2CCCF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C5B6B1A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735CDA04" w14:textId="77777777" w:rsidR="00246D61" w:rsidRPr="00246D61" w:rsidRDefault="00246D61" w:rsidP="00246D61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C24D159" w14:textId="653609AB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ARDYMO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B8033F3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055CB57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666AF2F" w14:textId="651DD9DC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TS-01</w:t>
            </w:r>
          </w:p>
        </w:tc>
      </w:tr>
      <w:tr w:rsidR="00246D61" w:rsidRPr="00246D61" w14:paraId="05C6821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ABAF022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09B482D" w14:textId="67E2D88A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Grindų dangos ardymas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teraco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plytelių h-40 mm)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2CE20F" w14:textId="049A01D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E908BB" w14:textId="2345A1E6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89,37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00B904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46D0C99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4383F32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CDD5694" w14:textId="4160B3A5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Betoninių pakopų išardymas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4F3785" w14:textId="35D8988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11B54A" w14:textId="5160803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1,5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64DF20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3CE6934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7D28671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7C5A58" w14:textId="7E23532F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Betoninių grindjuosčių iki 20 cm aukščio ardymas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A2ABC5" w14:textId="2C3B1B6D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A4A18B" w14:textId="7297E70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D650CC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8468C4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5F8918C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F497E0" w14:textId="488808B5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Šviestuvų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735B7E" w14:textId="25C2F51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89D8EC" w14:textId="4340B44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53C202" w14:textId="245070CB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Pakabinamose lubose ar kabinamų ant kronšteinų demontavimas</w:t>
            </w:r>
          </w:p>
        </w:tc>
      </w:tr>
      <w:tr w:rsidR="00246D61" w:rsidRPr="00246D61" w14:paraId="220690E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4E3970E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A269E59" w14:textId="3D03D84A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Patalpos elektros instaliacijos, jungiklių, perjungiklių, rozečių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9580E5" w14:textId="578D5FB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7E8C62" w14:textId="659E626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DC7879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9992FD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146FA9F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097556" w14:textId="0831B840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Durų angų užpildymo išardymas mūro sienose, nukapojant tinką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E73A56" w14:textId="767636E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vnt./m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B5C3C5" w14:textId="3024487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10/20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241DD5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4472D7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0882222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41924BBE" w14:textId="7AFC679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valymas iš patalpų</w:t>
            </w:r>
          </w:p>
        </w:tc>
        <w:tc>
          <w:tcPr>
            <w:tcW w:w="851" w:type="dxa"/>
            <w:shd w:val="clear" w:color="auto" w:fill="auto"/>
          </w:tcPr>
          <w:p w14:paraId="24708640" w14:textId="401E5FA6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DB1102" w14:textId="684836D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281F57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9B089D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844974C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3A6D1D2B" w14:textId="356D10FA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išvežimas 10 km atstumu automobiliais-savivarčiais</w:t>
            </w:r>
          </w:p>
        </w:tc>
        <w:tc>
          <w:tcPr>
            <w:tcW w:w="851" w:type="dxa"/>
            <w:shd w:val="clear" w:color="auto" w:fill="auto"/>
          </w:tcPr>
          <w:p w14:paraId="0704DD4E" w14:textId="3431211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AAB547" w14:textId="5BD0044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F94AA0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722751E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A6440C7" w14:textId="77777777" w:rsidR="00246D61" w:rsidRPr="00161C3F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315FC9F" w14:textId="564171E8" w:rsidR="00246D61" w:rsidRPr="00161C3F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61C3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SKYRIUS SIENŲ APDAILA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D890991" w14:textId="77777777" w:rsidR="00246D61" w:rsidRPr="00161C3F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D410D85" w14:textId="77777777" w:rsidR="00246D61" w:rsidRPr="00161C3F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3B06BE1" w14:textId="27BBC81F" w:rsidR="00246D61" w:rsidRPr="00161C3F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161C3F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14:ligatures w14:val="none"/>
              </w:rPr>
              <w:t>TS-03</w:t>
            </w:r>
          </w:p>
        </w:tc>
      </w:tr>
      <w:tr w:rsidR="00246D61" w:rsidRPr="00246D61" w14:paraId="40C4137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D6B421B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6D3C580" w14:textId="69F903E2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Sienų atskirų vietų daugiau kaip 5 m2 ploto tinko remontas skiediniu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4C821D" w14:textId="1116DEE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28585E" w14:textId="357209AD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D2F314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3F9F4FF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7D5C266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8F9DF2" w14:textId="72EA0FCE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Sienų paviršių dažymas vandens emulsiniais dažais, paruošiant paviršių dažymui nuvalant senus dažus, 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labai geras glaistymas ne mažiau nei 2 kartus, gruntuojant ir dažant du kartus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AB0D0E" w14:textId="186D498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209824" w14:textId="33A96A2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7996E9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6B2921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23AAD4D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017134C" w14:textId="05591110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LUBŲ APDAILA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04C50E2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AC7B4C2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A6E5B54" w14:textId="44F05892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TS-02</w:t>
            </w:r>
          </w:p>
        </w:tc>
      </w:tr>
      <w:tr w:rsidR="00246D61" w:rsidRPr="00246D61" w14:paraId="5939E9D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E26F15D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674BE" w14:textId="5382B700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Akustinių pakabinamų lubų su metalo konstrukcija ir plokštėmis 600 x 600 mm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B995E1" w14:textId="58B34C4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B7D86A" w14:textId="7182DC8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89,37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F64821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885214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69352F4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CE21E01" w14:textId="4452BD26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GRINDŲ DANGA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A5CB26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6F793F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78B5D40" w14:textId="352F24C3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TS-04</w:t>
            </w:r>
          </w:p>
        </w:tc>
      </w:tr>
      <w:tr w:rsidR="00246D61" w:rsidRPr="00246D61" w14:paraId="778CECD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AD81424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E895D73" w14:textId="6CA20B07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Grindų betonavimas mechanizuotu būdu, kai betonuojamas storis iki 70 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D303B5" w14:textId="1F8E029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420535" w14:textId="2606BFE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89,37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CE7C8C" w14:textId="6BFD320C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Suvesti nuolydžius su patalpomis</w:t>
            </w:r>
          </w:p>
        </w:tc>
      </w:tr>
      <w:tr w:rsidR="00246D61" w:rsidRPr="00246D61" w14:paraId="1C16643D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978F2F4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0D6B42" w14:textId="2D77D5CD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Grindų betonavimas mechanizuotu būdu, kai betonuojamas pandusas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D89D09" w14:textId="240B6BE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0D6F35" w14:textId="6536ED8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1,68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7037B7" w14:textId="074457BA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 xml:space="preserve">Nuolydis nedidesnis 8,3 proc.  </w:t>
            </w:r>
          </w:p>
        </w:tc>
      </w:tr>
      <w:tr w:rsidR="00246D61" w:rsidRPr="00246D61" w14:paraId="70546616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1749E9E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1F5BA95" w14:textId="63E626B4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Heterogeninės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tarketo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03E641" w14:textId="0F67A0B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A54838" w14:textId="158D0703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89,37</w:t>
            </w:r>
          </w:p>
        </w:tc>
        <w:tc>
          <w:tcPr>
            <w:tcW w:w="2410" w:type="dxa"/>
            <w:shd w:val="clear" w:color="auto" w:fill="auto"/>
          </w:tcPr>
          <w:p w14:paraId="62D068E1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75D2C2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6EA81F2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880BFC" w14:textId="5E52CDF6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Sujungimo juostų dangų grindims tvirtinimas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40B20A" w14:textId="29B44856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FB0E43" w14:textId="0447C94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5EF802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4B10FE1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065E132B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6212177C" w14:textId="5101B848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ELEKTROS INSTALIACIJA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B1BD918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66460E3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3E59EFB" w14:textId="4A0775ED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TS-06</w:t>
            </w:r>
          </w:p>
        </w:tc>
      </w:tr>
      <w:tr w:rsidR="00246D61" w:rsidRPr="00246D61" w14:paraId="22D58EA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38E2F3F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B73E43" w14:textId="166C22D4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IP 30 paskirstymo potinkinio skydelio įrengimas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DC3090" w14:textId="293787A3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3FBBD5" w14:textId="525B538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15D693" w14:textId="4DDC45BC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CC7E20" w:rsidRPr="00246D61" w14:paraId="694F89E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41B7DF" w14:textId="77777777" w:rsidR="00CC7E20" w:rsidRPr="00246D61" w:rsidRDefault="00CC7E20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B37E192" w14:textId="1904B2A2" w:rsidR="00CC7E20" w:rsidRPr="00246D61" w:rsidRDefault="00EC172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skydo modulių montavimas, kai montuojami automatiniai jungikliai, kirtikliai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D565BE" w14:textId="4FE0D9AE" w:rsidR="00CC7E20" w:rsidRPr="00246D61" w:rsidRDefault="00FA7D63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AD23B5" w14:textId="753C2B1E" w:rsidR="00CC7E20" w:rsidRPr="00246D61" w:rsidRDefault="00FA7D63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3FAFFF" w14:textId="77777777" w:rsidR="00CC7E20" w:rsidRDefault="00CC7E20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EC1721" w:rsidRPr="00246D61" w14:paraId="38F0CC36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D3294A7" w14:textId="77777777" w:rsidR="00EC1721" w:rsidRPr="00246D61" w:rsidRDefault="00EC1721" w:rsidP="00EC172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87DBA2A" w14:textId="08D7151A" w:rsidR="00EC1721" w:rsidRPr="00246D61" w:rsidRDefault="00EC1721" w:rsidP="00EC172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skydo modulių montavimas, kai montuojami automatiniai jungikliai, kirtikliai 20A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5B9B85" w14:textId="455A0A9F" w:rsidR="00EC1721" w:rsidRDefault="00EC1721" w:rsidP="00EC172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6A3B59" w14:textId="2A565A8B" w:rsidR="00EC1721" w:rsidRDefault="00EC1721" w:rsidP="00EC172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738CE4" w14:textId="77777777" w:rsidR="00EC1721" w:rsidRDefault="00EC1721" w:rsidP="00EC172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FA7D63" w:rsidRPr="00246D61" w14:paraId="386B1B6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B6CC9E9" w14:textId="77777777" w:rsidR="00FA7D63" w:rsidRPr="00246D61" w:rsidRDefault="00FA7D63" w:rsidP="00FA7D63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8ACB10" w14:textId="5BD58528" w:rsidR="00FA7D63" w:rsidRPr="00246D61" w:rsidRDefault="00FA7D63" w:rsidP="00FA7D63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A7D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skydo modulių montavimas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 kai s</w:t>
            </w: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rovės nuotėkio r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elė komplekte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9CC900" w14:textId="29EBE85C" w:rsidR="00FA7D63" w:rsidRPr="00246D61" w:rsidRDefault="00FA7D63" w:rsidP="00FA7D63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D7FAF1" w14:textId="0013D6A4" w:rsidR="00FA7D63" w:rsidRPr="00246D61" w:rsidRDefault="00FA7D63" w:rsidP="00FA7D63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C29F6F" w14:textId="77777777" w:rsidR="00FA7D63" w:rsidRDefault="00FA7D63" w:rsidP="00FA7D63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FA7D63" w:rsidRPr="00246D61" w14:paraId="41494A7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FC499B8" w14:textId="77777777" w:rsidR="00FA7D63" w:rsidRPr="00246D61" w:rsidRDefault="00FA7D63" w:rsidP="00FA7D63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49DC4B" w14:textId="279075B7" w:rsidR="00FA7D63" w:rsidRPr="00246D61" w:rsidRDefault="00FA7D63" w:rsidP="00FA7D63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FA7D6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skydo modulių montavimas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, kai vi</w:t>
            </w: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ršįtampių ribotuvas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komplekte</w:t>
            </w: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9508C8" w14:textId="14129F8B" w:rsidR="00FA7D63" w:rsidRPr="00246D61" w:rsidRDefault="00FA7D63" w:rsidP="00FA7D63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7EAAD5" w14:textId="5F1C371A" w:rsidR="00FA7D63" w:rsidRPr="00246D61" w:rsidRDefault="00FA7D63" w:rsidP="00FA7D63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6CA6D6" w14:textId="77777777" w:rsidR="00FA7D63" w:rsidRDefault="00FA7D63" w:rsidP="00FA7D63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7BB2D1E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2536A2C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51CFF5C" w14:textId="14A1492D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Grandinės fazė-nulis tariamosios varžos matavimas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7D6369" w14:textId="0A810DF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5B77B3" w14:textId="1402065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0C15F3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4C5EDC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3CE81BA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4536FE5" w14:textId="34D476EA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Signalinio kabelio tiesimas, kai signalinis kabelis su jungtimis komplekte RJ45 (</w:t>
            </w: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kompiuterinio tinklo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Ethernet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) kabelis, CAT6 kategorijos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F88E4A" w14:textId="55E2B46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778E85" w14:textId="34ED431D" w:rsidR="00246D61" w:rsidRPr="00246D61" w:rsidRDefault="00FA7D63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A32B6E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33439A0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F7DC587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0FA6DB" w14:textId="30FC881A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Klasės kompiuterinės kištukinių lizdų montavimas RJ45 (LAN), kai kištukinis lizdas ir rėmelis komplekte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80FF18" w14:textId="62FE287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C705E7" w14:textId="2A6042B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3A1BA7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E9C1D4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64F5F9C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E13D423" w14:textId="533FE871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Vagų iškirtimas paslėptai instaliacijai tinkuotose sienose (kai laidų skaičius iki 10 vnt.)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BE3548" w14:textId="55C50B4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0EDA94" w14:textId="277B6B5E" w:rsidR="00246D61" w:rsidRPr="00246D61" w:rsidRDefault="00FA7D63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E44E49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D8743D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6C3528B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428140" w14:textId="6A821E16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ir vagų užtaisymas (tinkavimas), nutiesus apšvietimo ar rozečių tinklo laidus paviršiuose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655D86" w14:textId="1CC930D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C1BF64" w14:textId="4E92DFB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D80D6A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03B7D5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40EA7D8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149C689" w14:textId="29A8E666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instaliacijos laidų, kabelių iki 16 mm2 skerspjūvio ploto 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14:ligatures w14:val="none"/>
              </w:rPr>
              <w:t>tiesimas paruoštose vagose ar patiesimas įtraukiant į gofruotus vamzdžius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525107" w14:textId="4F9B9F82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FB82E3" w14:textId="0680A8C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D9165C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3FFDC67D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935DC80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58F10B" w14:textId="5C89347E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LED šviestuvų montavimas į pakabinamas lubas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2404F8" w14:textId="16AF9E6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DF6CFF" w14:textId="6A5D1DC6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653061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1B0315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A9446C5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56BC0F8" w14:textId="114C29E5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Jungiklių, perjungiklių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D6B5EC" w14:textId="31EFFE6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0DF1AE" w14:textId="5F0052F8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FD7CF8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770F1ED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254DE72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CE6A67D" w14:textId="2A7BD6DA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Judesio jutiklio montavimas pakabinamose lubose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8DD29D" w14:textId="6BEE2C1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D5BCA3" w14:textId="2B1EE98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B26666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760387A6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FD95256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F389877" w14:textId="5BF14165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Rozečių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3DE45F" w14:textId="5166B4B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6EF3DD" w14:textId="6C30392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8E5FF1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DB5F0F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C05F609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BBC789B" w14:textId="110CA6F8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paskirstymo dėžutėms, jungikliams gręžimas mūro sienose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6BBB23" w14:textId="2D6E34DD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F6E59C" w14:textId="77EEC1A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D37ED7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CB30B7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8E5835D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ED651F" w14:textId="1D88D6F4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Evakuacinio ženklo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4D2409" w14:textId="25AAFEA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6C5BEF" w14:textId="2BF8D08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0FEAE3" w14:textId="03645576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Avarinio išėjimo LED šviestuvo -  EXIT montavimas</w:t>
            </w:r>
          </w:p>
        </w:tc>
      </w:tr>
      <w:tr w:rsidR="00246D61" w:rsidRPr="00246D61" w14:paraId="2AAA59A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4F33C88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5265E62A" w14:textId="3B2F4CDC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MONTAVIMO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A3BB6A8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FDB21A6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4A6B63F" w14:textId="20A46838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TS-05</w:t>
            </w:r>
          </w:p>
        </w:tc>
      </w:tr>
      <w:tr w:rsidR="00246D61" w:rsidRPr="00246D61" w14:paraId="13FF204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5E960E9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537C53B" w14:textId="5E3EED15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PVC nevarstomų langų blokų montavimas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962235" w14:textId="2F1A1612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/vnt.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AB0073" w14:textId="16CD8968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2/4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3D3AA2" w14:textId="661D1E9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Koridoriaus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švieslangių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įrengimas </w:t>
            </w:r>
          </w:p>
        </w:tc>
      </w:tr>
      <w:tr w:rsidR="00246D61" w:rsidRPr="00246D61" w14:paraId="6DEB969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061C7FC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241B715" w14:textId="062B6F76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Durų montavimas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tuštumėtos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medžio drožlių plokštės (MDP) užpildu) su užlaida, laminuotos vidaus durys  be įstiklinimo su durų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pritraukėjais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sandarinančiais tarpikliais, apvadais, nerūdijančio plieno rankena ir spyna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1984BB" w14:textId="4B5FA4D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/vnt.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05FBEF" w14:textId="2F445F18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21/10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9EDF5B" w14:textId="32B12392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AED474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6D61C82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F107A19" w14:textId="0D4D062A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Laiptų porankių įrengimas iš d-50 mm nerūdijančio plieno, kai įrengimo aukštis 0,9 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28E6E0" w14:textId="1034AE5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2DF864" w14:textId="5011F80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9EE613" w14:textId="5C661BDB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Turėklų vertikalaus (be horizontalių dalijimų) dalijimo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bekliūtis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tarpas turi būti ne didesnis kaip 0,10 m</w:t>
            </w:r>
          </w:p>
        </w:tc>
      </w:tr>
      <w:tr w:rsidR="00246D61" w:rsidRPr="00246D61" w14:paraId="2F2590B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864D560" w14:textId="77777777" w:rsidR="00246D61" w:rsidRPr="00246D61" w:rsidRDefault="00246D61" w:rsidP="00161C3F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3F5A8CC8" w14:textId="54479A8A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KELTUVŲ ĮRENGIMO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FD7A462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ECA0144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69F7A5A" w14:textId="5A00953F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TS-08</w:t>
            </w:r>
          </w:p>
        </w:tc>
      </w:tr>
      <w:tr w:rsidR="00246D61" w:rsidRPr="00246D61" w14:paraId="334AF5DB" w14:textId="77777777" w:rsidTr="00CC7E20">
        <w:trPr>
          <w:trHeight w:val="29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FBD0748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B2679D" w14:textId="53ABCB2D" w:rsid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Pilnai sukomplektuoto laiptinio keltuvo neįgaliesiems įrengimas</w:t>
            </w:r>
          </w:p>
          <w:p w14:paraId="11CD46C0" w14:textId="0E0A6B49" w:rsidR="00EC1721" w:rsidRPr="00246D61" w:rsidRDefault="00EC172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1FF551" w14:textId="0426B69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12D56D" w14:textId="5C372F4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92AEDC" w14:textId="01CCD112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Koridoriaus</w:t>
            </w:r>
            <w:r w:rsidR="00B1476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1-03</w:t>
            </w: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patalpoje</w:t>
            </w:r>
          </w:p>
        </w:tc>
      </w:tr>
      <w:tr w:rsidR="00246D61" w:rsidRPr="00246D61" w14:paraId="231BAAE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FFC000"/>
            <w:vAlign w:val="center"/>
          </w:tcPr>
          <w:p w14:paraId="60E7A292" w14:textId="77777777" w:rsidR="00246D61" w:rsidRPr="00246D61" w:rsidRDefault="00246D61" w:rsidP="00246D61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gridSpan w:val="3"/>
            <w:shd w:val="clear" w:color="auto" w:fill="FFC000"/>
            <w:vAlign w:val="center"/>
          </w:tcPr>
          <w:p w14:paraId="214181B6" w14:textId="270A6A8B" w:rsidR="00246D61" w:rsidRPr="00246D61" w:rsidRDefault="00577620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1-02 </w:t>
            </w:r>
            <w:r w:rsidR="00246D61" w:rsidRPr="00246D6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VESTIBIULIO REMONTO DARBAI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6919F011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46CD0BA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BA23041" w14:textId="77777777" w:rsidR="00246D61" w:rsidRPr="00246D61" w:rsidRDefault="00246D61" w:rsidP="00246D61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821FAB7" w14:textId="10E1FE3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ARDYMO DARBAI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9C14CD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D6B98B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898BE65" w14:textId="48E19C5B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TS-01</w:t>
            </w:r>
          </w:p>
        </w:tc>
      </w:tr>
      <w:tr w:rsidR="00246D61" w:rsidRPr="00246D61" w14:paraId="08C101C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E93C2A5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9EF79B" w14:textId="219BE641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Medinių pertvarų išardymas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8DA99B" w14:textId="0C549FF3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B09744" w14:textId="2588E8B3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A8047D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434A7DD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C57D271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30FD2A" w14:textId="04BD1FE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Grindų dangos ardymas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teraco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plytelių h-40 mm)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6CEC01" w14:textId="667CEE8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A6C198" w14:textId="657124C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71,43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5DDF41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736BAD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6AEC541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9D20CBB" w14:textId="005FD740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Betoninių grindjuosčių iki 20 cm aukščio ardymas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3F2BAA" w14:textId="77D168A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7AE868" w14:textId="0D8A377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32BAD9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BCE797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F465174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AFA7EE" w14:textId="55D7EE1C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Šviestuvų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CA38AB" w14:textId="57D6872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ECBE7A" w14:textId="5C0CD5D6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543DAA" w14:textId="737462AF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Pakabinamose lubose ar kabinamų ant kronšteinų demontavimas</w:t>
            </w:r>
          </w:p>
        </w:tc>
      </w:tr>
      <w:tr w:rsidR="00246D61" w:rsidRPr="00246D61" w14:paraId="1BD0C92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E4EFCB4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413E30" w14:textId="52FABBA6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Patalpos elektros instaliacijos, jungiklių, perjungiklių, rozečių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FB8524" w14:textId="77FDB4A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2F776B" w14:textId="5B096E32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050655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F4B559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46C12D4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11B2F1D" w14:textId="13D55F17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Durų angų užpildymo išardymas mūro sienose, nukapojant tinką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EB306E" w14:textId="7BADB08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vnt./m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ADD9B2" w14:textId="2437D758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3/14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8548EC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E97DD66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16DF910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42F88AB1" w14:textId="2512F7ED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valymas iš patalpų</w:t>
            </w:r>
          </w:p>
        </w:tc>
        <w:tc>
          <w:tcPr>
            <w:tcW w:w="851" w:type="dxa"/>
            <w:shd w:val="clear" w:color="auto" w:fill="auto"/>
          </w:tcPr>
          <w:p w14:paraId="53ED84C3" w14:textId="63BE148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0B0C39" w14:textId="0E25E87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E0C94F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61D2A6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78922F2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630EA648" w14:textId="5F54E9C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išvežimas 10 km atstumu automobiliais-savivarčiais</w:t>
            </w:r>
          </w:p>
        </w:tc>
        <w:tc>
          <w:tcPr>
            <w:tcW w:w="851" w:type="dxa"/>
            <w:shd w:val="clear" w:color="auto" w:fill="auto"/>
          </w:tcPr>
          <w:p w14:paraId="440E0879" w14:textId="5798BC53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67EE82" w14:textId="197D97D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35E849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6B0C5A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26584CF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6BA4E744" w14:textId="0237DFB7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SKYRIUS SIENŲ APDAILA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0491563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EC65033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8FFC18C" w14:textId="348E2E92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14:ligatures w14:val="none"/>
              </w:rPr>
              <w:t>TS-03</w:t>
            </w:r>
          </w:p>
        </w:tc>
      </w:tr>
      <w:tr w:rsidR="00246D61" w:rsidRPr="00246D61" w14:paraId="3D6F14A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9D1B7E8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890F4E" w14:textId="4D9D6EA2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Sienų atskirų vietų daugiau kaip 5 m2 ploto tinko remontas skiediniu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1CFCE0" w14:textId="2BAA144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1DF989" w14:textId="76614758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FAE6A5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F89B6E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0D879BF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BC37545" w14:textId="4B62CE58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Sienų paviršių dažymas vandens emulsiniais dažais, paruošiant paviršių dažymui nuvalant senus dažus, labai geras glaistymas ne mažiau nei 2 kartus, gruntuojant ir dažant du kartus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76AC96" w14:textId="2892EE92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C7CC22" w14:textId="0F4F891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EF25CB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7483E4D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4E0BD83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2CD32568" w14:textId="030295DE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LUBŲ APDAILA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B4EBFF4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726BDD2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44CF463" w14:textId="153C0A9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TS-02</w:t>
            </w:r>
          </w:p>
        </w:tc>
      </w:tr>
      <w:tr w:rsidR="00246D61" w:rsidRPr="00246D61" w14:paraId="3DD01CF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A0394EC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751293" w14:textId="3B6F0B64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Akustinių pakabinamų lubų su metalo konstrukcija ir plokštėmis 600 x 600 mm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56805F" w14:textId="2E14BF3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8796B9" w14:textId="5931DF0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84,37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AE2BB9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4CB20AD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446C017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39440CDF" w14:textId="110E78AD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GRINDŲ DANGA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2AE8AAD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D0AC325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0ED5A68" w14:textId="7338320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TS-04</w:t>
            </w:r>
          </w:p>
        </w:tc>
      </w:tr>
      <w:tr w:rsidR="00246D61" w:rsidRPr="00246D61" w14:paraId="367D591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8051F7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0D567A4" w14:textId="4DE424B0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Grindų betonavimas mechanizuotu būdu, kai betonuojamas storis iki 70 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F5E288" w14:textId="44604E6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55006115" w14:textId="7CB9C44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71,43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994F21" w14:textId="7B89D83E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Suvesti nuolydžius su kitomis patalpomis</w:t>
            </w:r>
          </w:p>
        </w:tc>
      </w:tr>
      <w:tr w:rsidR="00246D61" w:rsidRPr="00246D61" w14:paraId="027F074D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524A34D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999780C" w14:textId="7239BA1B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Heterogeninės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tarketo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9F2B3D" w14:textId="2BA59A1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784ABCEA" w14:textId="619C347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71,43</w:t>
            </w:r>
          </w:p>
        </w:tc>
        <w:tc>
          <w:tcPr>
            <w:tcW w:w="2410" w:type="dxa"/>
            <w:shd w:val="clear" w:color="auto" w:fill="auto"/>
          </w:tcPr>
          <w:p w14:paraId="663E6394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8474CEA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0FC8DD9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3DA82EB" w14:textId="6D7831C8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Sujungimo juostų dangų grindims tvirtinimas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DD36FB" w14:textId="371AC902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930B36" w14:textId="40964E1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121C9CC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38EC7B3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DADDE70" w14:textId="77777777" w:rsidR="00246D61" w:rsidRPr="00246D61" w:rsidRDefault="00246D61" w:rsidP="00161C3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323B2F34" w14:textId="60A191E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ELEKTROS INSTALIACIJA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38EA06E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1AD5AD4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28239B3" w14:textId="31668B4E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TS-06</w:t>
            </w:r>
          </w:p>
        </w:tc>
      </w:tr>
      <w:tr w:rsidR="00246D61" w:rsidRPr="00246D61" w14:paraId="429C4F5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8B57F10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5D866C7" w14:textId="45FB0102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Grandinės fazė-nulis tariamosios varžos matavimas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EB8B3B" w14:textId="4962831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490CFB" w14:textId="3BCFBF1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83DC04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7D99B30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04DAF19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F42F1C7" w14:textId="17D86B61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Signalinio kabelio tiesimas, kai signalinis kabelis su jungtimis komplekte RJ45 (</w:t>
            </w: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kompiuterinio tinklo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Ethernet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) kabelis, CAT6 kategorijos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4232C5" w14:textId="649C343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A25867" w14:textId="4C98868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350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264108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3AB6204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9498DCA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5D1536C" w14:textId="3156ACCE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Klasės kompiuterinės kištukinių lizdų montavimas RJ45 (LAN), kai kištukinis lizdas ir rėmelis komplekte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7A5CA7" w14:textId="6530307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16DC6" w14:textId="3D36D2C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1D2F8E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B65FBC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609CD58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1176909" w14:textId="6E3D77D4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Vagų iškirtimas paslėptai instaliacijai tinkuotose sienose (kai laidų skaičius iki 10 vnt.)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253D5B" w14:textId="472ADFA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AFCA04" w14:textId="2E1E2976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E5BBE4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3B28F34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49C835D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36868F2" w14:textId="55E32267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ir vagų užtaisymas (tinkavimas), nutiesus apšvietimo ar rozečių tinklo laidus paviršiuose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8EBD72" w14:textId="05ABB47F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06745D" w14:textId="6C325B7D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AAE53B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69DEB8C7" w14:textId="77777777" w:rsidTr="00B96623">
        <w:trPr>
          <w:trHeight w:val="79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2B4CE09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0FCF8" w14:textId="2CA0988C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instaliacijos laidų, kabelių iki 16 mm2 skerspjūvio ploto 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14:ligatures w14:val="none"/>
              </w:rPr>
              <w:t>tiesimas paruoštose vagose ar patiesimas įtraukiant į gofruotus vamzdžius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059DCB" w14:textId="28090A8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835D92" w14:textId="2BB77BE2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A9884D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91DB89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CAA2834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6D4F863" w14:textId="6DE2AD96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LED šviestuvų montavimas į pakabinamas lubas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49E9D2" w14:textId="2C2A3D38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9C00DF" w14:textId="2274574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DA2DD8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342B38F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CF766B2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A2B7DF4" w14:textId="7427764D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Jungiklių, perjungiklių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8BB176" w14:textId="28F25B4A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23E212" w14:textId="6FD6BA7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A49D16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43E73D6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0F869CA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4FF40C7" w14:textId="76584BE1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Judesio jutiklio montavimas pakabinamose lubose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64D655" w14:textId="3463F3A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7F2BA7" w14:textId="4EF4658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BAAF62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23100E0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B462626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D325826" w14:textId="445909C7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Rozečių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6C6333" w14:textId="26D8F76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267A9C" w14:textId="6C98EC28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3A9FC4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2E923E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E56BA8A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3F1C98" w14:textId="41A8B96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paskirstymo dėžutėms, jungikliams gręžimas mūro sienose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38D29B" w14:textId="00DCD26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F4408D" w14:textId="307DEF1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5D3C90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73CFB5F6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F718753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1613A2A" w14:textId="5C388783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Evakuacinio ženklo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01543E" w14:textId="7FB39D3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09B972" w14:textId="419A0B3F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1C2BF9" w14:textId="40D9D303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Avarinio išėjimo LED šviestuvo -  EXIT montavimas</w:t>
            </w:r>
          </w:p>
        </w:tc>
      </w:tr>
      <w:tr w:rsidR="00246D61" w:rsidRPr="00246D61" w14:paraId="161A9A7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B69086D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7753E40" w14:textId="7F80FC8B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instaliacijos prijungimas prie elektros esamų paskirstymo skydų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E1F272" w14:textId="12655443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1EC70C" w14:textId="545E5A3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C6E3B7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730CD26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65BAA4A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A08829" w14:textId="42B8D670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Grandinės fazė-nulis tariamosios varžos matavimas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947E57" w14:textId="48075F5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BF833A" w14:textId="5DE0EEC8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1A4E0B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5C5FD5F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DCB2A19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AF299" w14:textId="1935639F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skydo modulių montavimas, kai montuojami viršįtampių ribotuvas modulis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D9B88A" w14:textId="303B92F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89619F" w14:textId="7882F801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72E249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A9B50F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EF6F793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384AA16" w14:textId="5371477B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skydo modulių montavimas, kai montuojamas  srovės nuotėkio relės modulis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7DD852" w14:textId="3BD0231C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E0A2D1" w14:textId="3ADFB274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D334BF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A69E2B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E952994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B68F1C6" w14:textId="32CDD858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skydo modulių montavimas, kai montuojami automatiniai jungikliai, kirtikliai 16A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101F0F" w14:textId="1DF17765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844C07" w14:textId="537E25D9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65909E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4E36596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3BB1551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B2D9053" w14:textId="297ECC9A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skydo modulių montavimas, kai montuojami automatiniai jungikliai, kirtikliai 20A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06C06F" w14:textId="007BF076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11149B" w14:textId="2DC4A168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502D37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BA630A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8A51596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0039EA3F" w14:textId="6B70D1A5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Apsaugos sistemos davikių perkėlimas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DC22B1" w14:textId="62279B7E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2BB5CC" w14:textId="7B5AD85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EA1EA3" w14:textId="1F3437DD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Dūmų detektorių ir kt. apsaugos sistemos daviklių perkėlimas</w:t>
            </w:r>
          </w:p>
        </w:tc>
      </w:tr>
      <w:tr w:rsidR="00246D61" w:rsidRPr="00246D61" w14:paraId="42537F5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7D2D608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3E699DDD" w14:textId="314FE4BD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Garso sistemos perkėlimas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DA0086" w14:textId="6106FD2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52FB54" w14:textId="20D6E65B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80C007" w14:textId="77777777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1A6E754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8DCE5BB" w14:textId="77777777" w:rsidR="00246D61" w:rsidRPr="00246D61" w:rsidRDefault="00246D61" w:rsidP="00161C3F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3D660BAE" w14:textId="2CD1D44C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MONTAVIMO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EDAD666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C5FC5C4" w14:textId="77777777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132F1AF" w14:textId="08CA24FB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TS-05</w:t>
            </w:r>
          </w:p>
        </w:tc>
      </w:tr>
      <w:tr w:rsidR="00246D61" w:rsidRPr="00246D61" w14:paraId="4B4C6E5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5A667D3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BE9EE6F" w14:textId="50CF54C4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Dvivėrių vidaus durų montavimas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tuštumėtos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medžio drožlių plokštės (MDP) užpildu) su užlaida, laminuotos vidaus durys</w:t>
            </w:r>
            <w:r w:rsidR="005114A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su durų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pritraukėjais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sandarinančiais tarpikliais, apvadais, nerūdijančio plieno rankena ir spyna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6CD790" w14:textId="723BA8B6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/vnt.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9694D8" w14:textId="40D5BD6F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8,5/2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D8DABD" w14:textId="38E09434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246D61" w:rsidRPr="00246D61" w14:paraId="00A2FD2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04CDF9C" w14:textId="77777777" w:rsidR="00246D61" w:rsidRPr="00246D61" w:rsidRDefault="00246D61" w:rsidP="00246D61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2B641A" w14:textId="32ADE3C5" w:rsidR="00246D61" w:rsidRPr="00246D61" w:rsidRDefault="00246D61" w:rsidP="00246D61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Dvivėrių </w:t>
            </w:r>
            <w:r w:rsidR="005114A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plastikinių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durų blokų montavimas su įstiklinimu</w:t>
            </w:r>
            <w:r w:rsidR="005114A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durų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pritraukėjais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sandarinančiais tarpikliais, apvadais, nerūdijančio plieno rankena ir spyna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AC10BD" w14:textId="366F6F80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/vnt.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0AED98" w14:textId="2EE8A08D" w:rsidR="00246D61" w:rsidRPr="00246D61" w:rsidRDefault="00246D61" w:rsidP="00246D61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5/1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7632C1" w14:textId="317D813C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Durų šilumos perdavimo koeficientas </w:t>
            </w:r>
          </w:p>
          <w:p w14:paraId="554985E8" w14:textId="5E8DA96E" w:rsidR="00246D61" w:rsidRPr="00246D61" w:rsidRDefault="00246D61" w:rsidP="00246D61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ne didesnis U=1,1 W/m²K,</w:t>
            </w:r>
          </w:p>
        </w:tc>
      </w:tr>
      <w:tr w:rsidR="006E55EF" w:rsidRPr="00246D61" w14:paraId="739753F4" w14:textId="77777777" w:rsidTr="006E55EF">
        <w:trPr>
          <w:trHeight w:val="20"/>
          <w:jc w:val="center"/>
        </w:trPr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1C4E4A7C" w14:textId="77777777" w:rsidR="006E55EF" w:rsidRPr="006E55EF" w:rsidRDefault="006E55EF" w:rsidP="006E55E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14:paraId="028C2834" w14:textId="4FE434BD" w:rsidR="006E55EF" w:rsidRPr="006E55EF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6E55E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highlight w:val="yellow"/>
                <w14:ligatures w14:val="none"/>
              </w:rPr>
              <w:t>SKYRIUS KELTUVŲ ĮRENGIMO DARBAI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5EF0C5C" w14:textId="77777777" w:rsidR="006E55EF" w:rsidRPr="006E55EF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4EBA0B7A" w14:textId="77777777" w:rsidR="006E55EF" w:rsidRPr="006E55EF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25720EF" w14:textId="00C80BB5" w:rsidR="006E55EF" w:rsidRPr="006E55EF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highlight w:val="yellow"/>
                <w14:ligatures w14:val="none"/>
              </w:rPr>
            </w:pPr>
            <w:r w:rsidRPr="006E55E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highlight w:val="yellow"/>
                <w14:ligatures w14:val="none"/>
              </w:rPr>
              <w:t>TS-08</w:t>
            </w:r>
          </w:p>
        </w:tc>
      </w:tr>
      <w:tr w:rsidR="006E55EF" w:rsidRPr="00246D61" w14:paraId="253DB2F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0FF6ADE" w14:textId="656EC84F" w:rsidR="006E55EF" w:rsidRPr="006E55EF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1B38B36" w14:textId="2F06E200" w:rsidR="006E55EF" w:rsidRPr="006E55EF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6E55E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  <w:t xml:space="preserve">Pilnai sukomplektuoto laiptinio keltuvo neįgaliesiems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F051CF" w14:textId="3618EE5F" w:rsidR="006E55EF" w:rsidRPr="006E55EF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</w:pPr>
            <w:proofErr w:type="spellStart"/>
            <w:r w:rsidRPr="006E55E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14:ligatures w14:val="none"/>
              </w:rPr>
              <w:t>kompl</w:t>
            </w:r>
            <w:proofErr w:type="spellEnd"/>
            <w:r w:rsidRPr="006E55E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7F5F12" w14:textId="6D6B75B0" w:rsidR="006E55EF" w:rsidRPr="006E55EF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6E55E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6F0C75" w14:textId="7748B0E0" w:rsidR="006E55EF" w:rsidRPr="006E55EF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highlight w:val="yellow"/>
                <w14:ligatures w14:val="none"/>
              </w:rPr>
            </w:pPr>
            <w:proofErr w:type="spellStart"/>
            <w:r w:rsidRPr="006E55E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highlight w:val="yellow"/>
                <w14:ligatures w14:val="none"/>
              </w:rPr>
              <w:t>Turėklinis</w:t>
            </w:r>
            <w:proofErr w:type="spellEnd"/>
            <w:r w:rsidRPr="006E55E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highlight w:val="yellow"/>
                <w14:ligatures w14:val="none"/>
              </w:rPr>
              <w:t xml:space="preserve"> keltuvas iki </w:t>
            </w:r>
            <w:r w:rsidRPr="006E55E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highlight w:val="yellow"/>
                <w14:ligatures w14:val="none"/>
              </w:rPr>
              <w:t>2a</w:t>
            </w:r>
            <w:r w:rsidRPr="006E55E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highlight w:val="yellow"/>
                <w14:ligatures w14:val="none"/>
              </w:rPr>
              <w:t xml:space="preserve"> aukšto</w:t>
            </w:r>
          </w:p>
        </w:tc>
      </w:tr>
      <w:tr w:rsidR="006E55EF" w:rsidRPr="00246D61" w14:paraId="0A8CE35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FFC000"/>
            <w:vAlign w:val="center"/>
          </w:tcPr>
          <w:p w14:paraId="38EB49F5" w14:textId="77777777" w:rsidR="006E55EF" w:rsidRPr="00246D61" w:rsidRDefault="006E55EF" w:rsidP="006E55E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gridSpan w:val="3"/>
            <w:shd w:val="clear" w:color="auto" w:fill="FFC000"/>
            <w:vAlign w:val="center"/>
          </w:tcPr>
          <w:p w14:paraId="7469863E" w14:textId="592166F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1-41 KORIDORIAUS REMONTO DARBAI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0F4FFC40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E55EF" w:rsidRPr="00246D61" w14:paraId="3357529D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2D4F5F0" w14:textId="77777777" w:rsidR="006E55EF" w:rsidRPr="00246D61" w:rsidRDefault="006E55EF" w:rsidP="006E55E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EEBD759" w14:textId="4F55D32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ARDYMO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8B13F08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2CBFD9B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6CD0C21" w14:textId="2A921C8B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TS-01</w:t>
            </w:r>
          </w:p>
        </w:tc>
      </w:tr>
      <w:tr w:rsidR="006E55EF" w:rsidRPr="00246D61" w14:paraId="5FB2DA4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D8AE60A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4A7ECDF" w14:textId="71171FE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Grindų dangos ardymas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teraco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plytelių h-40 mm, keraminių ar akmens plytelių)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36D565" w14:textId="1F2F8D4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A547E1" w14:textId="7E4BA4A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236,86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C34173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400F14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275906C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3326B82" w14:textId="4F8504B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Betono sluoksnio išardymas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531FD5" w14:textId="0611E37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F924C3" w14:textId="740C053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044CBE" w14:textId="61DB750D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54 m2</w:t>
            </w:r>
          </w:p>
        </w:tc>
      </w:tr>
      <w:tr w:rsidR="006E55EF" w:rsidRPr="00246D61" w14:paraId="0AA8D2A2" w14:textId="031F2AE2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1799670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8CECAD" w14:textId="0F357528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Betoninių grindjuosčių iki 20 cm aukščio ardymas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608636" w14:textId="4BC52DC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099108" w14:textId="4C1633F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BCC291" w14:textId="764959DE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5E77BBD" w14:textId="2D8123CC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2B16964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24F95E" w14:textId="480804ED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Vidaus palangių su tvirtinančiomis konstrukcijomis ardymas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7F7566" w14:textId="799BEAE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C79343" w14:textId="02D4EB7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4721E6" w14:textId="60755D81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Iki 25 cm pločio</w:t>
            </w:r>
          </w:p>
        </w:tc>
      </w:tr>
      <w:tr w:rsidR="006E55EF" w:rsidRPr="00246D61" w14:paraId="298D20C1" w14:textId="74FB5F81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C82D6C8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767752" w14:textId="3B266BA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Šviestuvų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CC5544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EFC854" w14:textId="022ADE2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8BD4EB" w14:textId="3D237492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Pakabinamose lubose ar kabinamų ant kronšteinų šviestuvų demontavimas</w:t>
            </w:r>
          </w:p>
        </w:tc>
      </w:tr>
      <w:tr w:rsidR="006E55EF" w:rsidRPr="00246D61" w14:paraId="6F503D5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E1B87A7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2FC60C" w14:textId="75721C32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Pakabinamų lubų konstrukcijos ardymas su plokštėmis komplekte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CD6C90" w14:textId="091E04B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CA9E9D" w14:textId="0C856DB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236,86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F33BFC2" w14:textId="39203CB5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Lubų konstrukciją su plokštėmis sukraunama įstaigos nurodytoje vietoje </w:t>
            </w:r>
          </w:p>
        </w:tc>
      </w:tr>
      <w:tr w:rsidR="006E55EF" w:rsidRPr="00246D61" w14:paraId="69B5BDC2" w14:textId="11741B5B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6AC265A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480F42" w14:textId="285C9E96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Patalpos elektros skydo išardymas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7E122C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8BE87E" w14:textId="043C9BE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4A3FB0" w14:textId="0445D84C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CF9389D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A8417A4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88BD41B" w14:textId="5C2B2A59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Patalpos elektros instaliacijos, jungiklių, perjungiklių, rozečių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54EE5E" w14:textId="782649D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496ED4" w14:textId="2436150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2D9D53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2BD1A474" w14:textId="05E75632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F36F872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AE621ED" w14:textId="482BB06D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Durų angų užpildymo išardymas mūro sienose, nukapojant tinką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B06C3F" w14:textId="78989B5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vnt./m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357CFD" w14:textId="0DC19955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20/40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E26E25" w14:textId="17C5C4F9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98EF54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CE55E2D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065AE7DA" w14:textId="4CE42BFC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valymas iš patalpų</w:t>
            </w:r>
          </w:p>
        </w:tc>
        <w:tc>
          <w:tcPr>
            <w:tcW w:w="851" w:type="dxa"/>
            <w:shd w:val="clear" w:color="auto" w:fill="auto"/>
          </w:tcPr>
          <w:p w14:paraId="687D4147" w14:textId="309DD5B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3E2BA4" w14:textId="027AF8FD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1D0D2A" w14:textId="77777777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02A535B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AC1E1D4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2B016107" w14:textId="3B919241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išvežimas 10 km atstumu automobiliais-savivarčiais</w:t>
            </w:r>
          </w:p>
        </w:tc>
        <w:tc>
          <w:tcPr>
            <w:tcW w:w="851" w:type="dxa"/>
            <w:shd w:val="clear" w:color="auto" w:fill="auto"/>
          </w:tcPr>
          <w:p w14:paraId="6EF4094E" w14:textId="03E08CFE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15E548" w14:textId="09718FD3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09BD05" w14:textId="77777777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25EBFBCD" w14:textId="07A83AD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7727941" w14:textId="77777777" w:rsidR="006E55EF" w:rsidRPr="00246D61" w:rsidRDefault="006E55EF" w:rsidP="006E55EF">
            <w:pPr>
              <w:spacing w:before="0" w:line="276" w:lineRule="auto"/>
              <w:ind w:left="72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1DA26F9B" w14:textId="0DD6E741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SKYRIUS SIENŲ APDAILA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BA06199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2CD380C" w14:textId="77777777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BE602D3" w14:textId="009D4D1F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14:ligatures w14:val="none"/>
              </w:rPr>
              <w:t>TS-03</w:t>
            </w:r>
          </w:p>
        </w:tc>
      </w:tr>
      <w:tr w:rsidR="006E55EF" w:rsidRPr="00246D61" w14:paraId="6E20AADF" w14:textId="347485B4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919D716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F5D1898" w14:textId="78C4157F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Sienų atskirų vietų daugiau kaip 5 m2 ploto tinko remontas skiediniu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85627F" w14:textId="73E7AAA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2095D4" w14:textId="73FD8D26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350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3A2C2B" w14:textId="48C1C3A7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829508C" w14:textId="53BD6F65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58447A4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D42FB" w14:textId="37D9B929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Sienų paviršių dažymas vandens emulsiniais dažais, paruošiant paviršių dažymui nuvalant senus dažus, labai geras glaistymas ne mažiau nei 2 kartus, gruntuojant ir dažant du kartus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BF804F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AA2A78" w14:textId="1B1577C3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350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67669C" w14:textId="15F817C4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0E5E1F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F244458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D5EA95A" w14:textId="60425203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Sienų paviršių aptaisymas gipso kartono plokštėmis ir užtaisant siūles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93C32D" w14:textId="0CE6875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B37B41" w14:textId="589E25E9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8C2149" w14:textId="77777777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0CBA479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9BD9B9A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074A1E" w14:textId="7E81A0B4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Langų angokraščių dažymas vandens emulsiniais dažais, paruošiant paviršių dažymui nuvalant senus dažus, labai geras glaistymas ne mažiau nei 2 kartus, gruntuojant ir dažant du kartus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B365C0" w14:textId="12A0E39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532C2C" w14:textId="06500A10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369D91" w14:textId="4C57360F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Angokraščių kampų sutvarkymas</w:t>
            </w:r>
          </w:p>
          <w:p w14:paraId="1ED28162" w14:textId="08CF780A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4C4C26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3561A1B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9343F85" w14:textId="0275F1E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Radiatorių, vamzdynų labai geras dažymas, paruošiant pagrindą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75B69F" w14:textId="6BC9F99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EBBB6C" w14:textId="3E791349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81C08E" w14:textId="77777777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33584AC" w14:textId="4612EC82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CB216EE" w14:textId="77777777" w:rsidR="006E55EF" w:rsidRPr="00246D61" w:rsidRDefault="006E55EF" w:rsidP="006E55EF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72672B6" w14:textId="67D5C8A1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LUBŲ APDAILA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90BB08C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080AB38" w14:textId="77777777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F081782" w14:textId="7DDE4F38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TS-02</w:t>
            </w:r>
          </w:p>
        </w:tc>
      </w:tr>
      <w:tr w:rsidR="006E55EF" w:rsidRPr="00246D61" w14:paraId="2BF9E4E3" w14:textId="0144B7C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C250010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2803ADC" w14:textId="31517D6C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Akustinių pakabinamų lubų su metalo konstrukcija ir plokštėmis 600 x 600 mm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5EC39E" w14:textId="1A1D588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8358FE" w14:textId="33175579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236,86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4AF022" w14:textId="095FA643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56D1A6D" w14:textId="09EB33F4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DFFFE61" w14:textId="77777777" w:rsidR="006E55EF" w:rsidRPr="00246D61" w:rsidRDefault="006E55EF" w:rsidP="006E55EF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0CEAF85" w14:textId="7B41C738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GRINDŲ DANGA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4306AD1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07EA42C" w14:textId="77777777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F34D04A" w14:textId="29EBC8EC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TS-04</w:t>
            </w:r>
          </w:p>
        </w:tc>
      </w:tr>
      <w:tr w:rsidR="006E55EF" w:rsidRPr="00246D61" w14:paraId="21CC7E0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08EDABA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369EDCE" w14:textId="5917B850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Grindų betonavimas mechanizuotu būdu, kai betonuojamas storis iki 70 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D4E8AE" w14:textId="4241216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EF23F8" w14:textId="392D7361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236,86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43A2E2" w14:textId="58460CA4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Suvesti nuolydžius su patalpomis</w:t>
            </w:r>
          </w:p>
        </w:tc>
      </w:tr>
      <w:tr w:rsidR="006E55EF" w:rsidRPr="00246D61" w14:paraId="486DAC6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FA915AF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4B1AA4D" w14:textId="327C8AC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Heterogeninės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tarketo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DF09A3" w14:textId="0463520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819EDC" w14:textId="02AD1DCB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236,86</w:t>
            </w:r>
          </w:p>
        </w:tc>
        <w:tc>
          <w:tcPr>
            <w:tcW w:w="2410" w:type="dxa"/>
            <w:shd w:val="clear" w:color="auto" w:fill="auto"/>
          </w:tcPr>
          <w:p w14:paraId="50B8464C" w14:textId="346E4FAE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00D258C" w14:textId="77D36609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B2BCDB8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7FF977" w14:textId="31AB4B2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Sujungimo juostų dangų grindims tvirtinimas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921A1A" w14:textId="136F8EB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00496A" w14:textId="4FA1DCB7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FE57D1" w14:textId="2A4B74F8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08CD44E4" w14:textId="4AF6225E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0ECA42D" w14:textId="77777777" w:rsidR="006E55EF" w:rsidRPr="00246D61" w:rsidRDefault="006E55EF" w:rsidP="006E55EF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1633CAB" w14:textId="4BA62E7C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ELEKTROS INSTALIACIJA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71B62A9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0A4AEA8" w14:textId="77777777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F9143C4" w14:textId="1B0485FA" w:rsidR="006E55EF" w:rsidRPr="00246D61" w:rsidRDefault="006E55EF" w:rsidP="006E55EF">
            <w:pPr>
              <w:spacing w:before="0" w:line="240" w:lineRule="atLeast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TS-06</w:t>
            </w:r>
          </w:p>
        </w:tc>
      </w:tr>
      <w:tr w:rsidR="006E55EF" w:rsidRPr="00246D61" w14:paraId="2C86477B" w14:textId="62E1AB50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145E2AD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15CC29" w14:textId="205C10DD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IP 30 paskirstymo potinkinio skydelio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įrengimas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45F50C" w14:textId="6EA458E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D69104" w14:textId="194B8F1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761899" w14:textId="2BD31FC4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DCBB1C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0925138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842814C" w14:textId="025E0E99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instaliacijos prijungimas prie elektros esamų paskirstymo skydų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67240B" w14:textId="6D62B2E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DE6EE6" w14:textId="7E77733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512A2C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2ABBF3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2E29B0E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6310B2" w14:textId="478CB1A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Grandinės fazė-nulis tariamosios varžos matavimas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8467BD" w14:textId="7B88C41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8C9DCB" w14:textId="48D861F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8E504F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08FE4F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34572F1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A57662F" w14:textId="3032AA2E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skydo modulių montavimas, kai montuojami viršįtampių ribotuvas modulis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F802B9" w14:textId="22B766B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8D5164" w14:textId="70EBBF8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784F88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08C9EF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56417FD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BF8ECEB" w14:textId="1F1EE04E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skydo modulių montavimas, kai montuojamas  srovės nuotėkio relės modulis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A5F36C" w14:textId="7E8FD06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786068" w14:textId="6E3ABE8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175E61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1CEEFC6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13D9E07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3E477BA" w14:textId="5EAB58F7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skydo modulių montavimas, kai montuojami automatiniai jungikliai, kirtikliai 16A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D2027F" w14:textId="6E80F08B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B69980" w14:textId="6398E52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2BBBC3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26D893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E50177D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1A1FAE3" w14:textId="7B9BEF4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skydo modulių montavimas, kai montuojami automatiniai jungikliai, kirtikliai 20A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22C68E" w14:textId="2838003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282B99" w14:textId="076C19AB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1D69B7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D773D5A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978ACA1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58349E4" w14:textId="712C4871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Vagų iškirtimas paslėptai instaliacijai tinkuotose sienose (kai laidų skaičius iki 10 vnt.)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B6B2E1" w14:textId="4AE418D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F92FBE" w14:textId="2B99479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A942DF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3C977D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26F1DA4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BD0E482" w14:textId="325B7B9D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ir vagų užtaisymas (tinkavimas), nutiesus apšvietimo ar rozečių tinklo laidus paviršiuose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DB3774" w14:textId="7AA20C20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EB2A05" w14:textId="35B81C8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B7C33B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BD9AB2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48BFC9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AF23E31" w14:textId="732AB536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instaliacijos laidų, kabelių iki 16 mm2 skerspjūvio ploto 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14:ligatures w14:val="none"/>
              </w:rPr>
              <w:t>tiesimas paruoštose vagose ar patiesimas įtraukiant į gofruotus vamzdžius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488BCF" w14:textId="4876E0D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284BE8" w14:textId="21A14B4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F4D69A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0252F366" w14:textId="31BB893E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2B7B8B1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D356374" w14:textId="3CCA77E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LED šviestuvų montavimas į pakabinamas lubas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350413" w14:textId="53F67D9B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EA29D1" w14:textId="0E9C522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8CEF10" w14:textId="0112F478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0E5CD8D1" w14:textId="278D58D5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6319DA4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8795F31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Jungiklių, perjungiklių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45A0A2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304BC8" w14:textId="728AE4A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95A6F6" w14:textId="0ACEC8E3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7130B6E" w14:textId="2C33256D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1BA2D3A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E65EB67" w14:textId="705F18B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Judesio jutiklio montavimas pakabinamose lubose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04A662" w14:textId="586AB34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6FE0E2" w14:textId="290D72B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2F9C64" w14:textId="7ED6D769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31B5AA5" w14:textId="5A8F815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2AC9874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261A0C9" w14:textId="495D73D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Rozečių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622898" w14:textId="06B99A6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BC2670" w14:textId="03F5BE2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61DEB7" w14:textId="39FD5693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B5178B4" w14:textId="1BA9F2D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A42481E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D5A681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paskirstymo dėžutėms, jungikliams gręžimas mūro sienose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616327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25A32A" w14:textId="058CAD7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D5EC35" w14:textId="46EF2263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A1FF48F" w14:textId="621509B0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6FD7A8B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552FD1D" w14:textId="06946A54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Evakuacinio ženklo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C51A7A" w14:textId="342D841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958519" w14:textId="0C86292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21A271" w14:textId="6358F34E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Avarinio išėjimo LED šviestuvo -  EXIT montavimas</w:t>
            </w:r>
          </w:p>
        </w:tc>
      </w:tr>
      <w:tr w:rsidR="006E55EF" w:rsidRPr="00246D61" w14:paraId="7E14D155" w14:textId="1161AC69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2C8B515" w14:textId="77777777" w:rsidR="006E55EF" w:rsidRPr="00246D61" w:rsidRDefault="006E55EF" w:rsidP="006E55EF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bookmarkStart w:id="0" w:name="_Hlk183520523"/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8D7AFFD" w14:textId="71F32859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MONTAVIMO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58729B7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D584326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B1FE613" w14:textId="179493E0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TS-05</w:t>
            </w:r>
          </w:p>
        </w:tc>
      </w:tr>
      <w:bookmarkEnd w:id="0"/>
      <w:tr w:rsidR="006E55EF" w:rsidRPr="00246D61" w14:paraId="6E54F935" w14:textId="41CA4E01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E511746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F6C90B" w14:textId="76AABA0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MDP palangės (storis nuo 25 mm) įrengimas su metalo tvirtinimo konstrukcijomis, kai palangės plotis ik 25 cm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8BAB6D" w14:textId="19DE05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3C34CF" w14:textId="1006B04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1F53CF" w14:textId="7B304D22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Palangių įrengimas</w:t>
            </w:r>
          </w:p>
        </w:tc>
      </w:tr>
      <w:tr w:rsidR="006E55EF" w:rsidRPr="00246D61" w14:paraId="509C9421" w14:textId="11DEDEB4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918629D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8BE406" w14:textId="058DD122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Lango sandarinimas iš apačios besiplečiančia sandarinimo juosta, montavimo putomis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B77C7E" w14:textId="1FC9C79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2FBE18" w14:textId="5A39F65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126334" w14:textId="65B75645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Langų sandarinimas, pakeitus palanges</w:t>
            </w:r>
          </w:p>
        </w:tc>
      </w:tr>
      <w:tr w:rsidR="006E55EF" w:rsidRPr="00246D61" w14:paraId="569FB72D" w14:textId="5126AE22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8611A24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34B08B" w14:textId="04E8CEB3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Plastikinių 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durų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blokų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montavimas (su įstiklinimo, su durų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pritraukėjais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, sandarinančiais tarpikliais, apvadais, nerūdijančio plieno rankena ir spyna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6599B1" w14:textId="3E54B0D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/vnt.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C5E2EF" w14:textId="3C9C59C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2,1/1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F32199" w14:textId="35927F01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Laiptinės durų įrengimas </w:t>
            </w:r>
          </w:p>
        </w:tc>
      </w:tr>
      <w:tr w:rsidR="006E55EF" w:rsidRPr="00246D61" w14:paraId="55D783F8" w14:textId="315CBCDB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53E9E89" w14:textId="77777777" w:rsidR="006E55EF" w:rsidRPr="00246D61" w:rsidRDefault="006E55EF" w:rsidP="006E55EF">
            <w:pPr>
              <w:numPr>
                <w:ilvl w:val="0"/>
                <w:numId w:val="1"/>
              </w:numPr>
              <w:spacing w:before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54D8B0" w14:textId="43C6ADE3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Durų montavimas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tuštumėtos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medžio drožlių plokštės (MDP) užpildu) su užlaida, laminuotos vidaus durys  be įstiklinimo su durų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pritraukėjais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sandarinančiais tarpikliais, apvadais, nerūdijančio plieno rankena ir spyna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09DFEF" w14:textId="45B764B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/vnt.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E0A160" w14:textId="5B9A0A8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C5E1F8" w14:textId="11A2EC1C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6E55EF" w:rsidRPr="00246D61" w14:paraId="4C76BA85" w14:textId="3DF66512" w:rsidTr="004331B6">
        <w:trPr>
          <w:trHeight w:val="20"/>
          <w:jc w:val="center"/>
        </w:trPr>
        <w:tc>
          <w:tcPr>
            <w:tcW w:w="704" w:type="dxa"/>
            <w:shd w:val="clear" w:color="auto" w:fill="CCCC00"/>
            <w:vAlign w:val="center"/>
          </w:tcPr>
          <w:p w14:paraId="1012F6B9" w14:textId="77777777" w:rsidR="006E55EF" w:rsidRPr="00246D6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gridSpan w:val="3"/>
            <w:shd w:val="clear" w:color="auto" w:fill="CCCC00"/>
            <w:vAlign w:val="center"/>
          </w:tcPr>
          <w:p w14:paraId="2D41B2D7" w14:textId="7CA2C25E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PAGALBINIŲ PATALPŲ REMONTAS</w:t>
            </w:r>
          </w:p>
        </w:tc>
        <w:tc>
          <w:tcPr>
            <w:tcW w:w="2410" w:type="dxa"/>
            <w:shd w:val="clear" w:color="auto" w:fill="CCCC00"/>
            <w:vAlign w:val="center"/>
          </w:tcPr>
          <w:p w14:paraId="30903E47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2185E4B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FFC000"/>
            <w:vAlign w:val="center"/>
          </w:tcPr>
          <w:p w14:paraId="21A46682" w14:textId="77777777" w:rsidR="006E55EF" w:rsidRPr="00246D6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gridSpan w:val="3"/>
            <w:shd w:val="clear" w:color="auto" w:fill="FFC000"/>
            <w:vAlign w:val="center"/>
          </w:tcPr>
          <w:p w14:paraId="56C848B5" w14:textId="6F25FBF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SANITARINIAI MAZGAI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5C9A2B8F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41C140F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F2A48AD" w14:textId="77777777" w:rsidR="006E55EF" w:rsidRPr="00246D6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432E4A6" w14:textId="5D7C13A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ARDYMO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F7A78F1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87E77B7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6C369DD" w14:textId="7C0A9839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TS-01</w:t>
            </w:r>
          </w:p>
        </w:tc>
      </w:tr>
      <w:tr w:rsidR="006E55EF" w:rsidRPr="00246D61" w14:paraId="50E42EA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A1DED1C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1E126E" w14:textId="3D7EC981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Grindų plytelių išardymas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B5D5D7" w14:textId="44052B0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D93E58" w14:textId="154FE11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33,91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399A61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585523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9498D3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B7C326" w14:textId="4809D341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Sienų keraminių plytelių ardymas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C6633E" w14:textId="4B5E7BA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DA2494" w14:textId="0ABDB95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BA20B3" w14:textId="5CC3F068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F895C3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C2C983E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5D96F05" w14:textId="265FB872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Plytų mūro ardymas be plytų atrinkimo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84ED41" w14:textId="4B48877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8EB9AC" w14:textId="026CAF1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2,1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75B40E" w14:textId="280D7674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Visų sanitarinių mazgų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mūro </w:t>
            </w: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pertvarų ardymas</w:t>
            </w:r>
          </w:p>
        </w:tc>
      </w:tr>
      <w:tr w:rsidR="006E55EF" w:rsidRPr="00246D61" w14:paraId="0A88F724" w14:textId="4378F8EE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264FF36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79F6FF8" w14:textId="4255AC02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Šviestuvų, kabinamų ant kronšteinų,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973D28" w14:textId="6BB48E4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120CFB" w14:textId="3D09182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F28A52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3C756F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4C3269D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AD4859" w14:textId="74DBB2C1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Tualeto patalpų vamzdynų (nuotekų, vandens)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BD6D26" w14:textId="689FC3E0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113D85" w14:textId="20F0D70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71F4C1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C38331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4D6B28A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3B8C0072" w14:textId="7F0563F6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Klozeto puodų  nuėmimas</w:t>
            </w:r>
          </w:p>
        </w:tc>
        <w:tc>
          <w:tcPr>
            <w:tcW w:w="851" w:type="dxa"/>
            <w:shd w:val="clear" w:color="auto" w:fill="auto"/>
          </w:tcPr>
          <w:p w14:paraId="04F9E49E" w14:textId="0CD8D08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1417" w:type="dxa"/>
            <w:shd w:val="clear" w:color="auto" w:fill="auto"/>
          </w:tcPr>
          <w:p w14:paraId="01C434A7" w14:textId="5276043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24A76F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4FE3EB5C" w14:textId="16F24085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26B3078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52F11CE" w14:textId="57F5D68F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Medinių durų angų užpildymo išardymas mūro sienose, nukapojant tinką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CAFE1A" w14:textId="20C2057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vnt./m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831C5C" w14:textId="0F5F339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2/4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A1DBDF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F6BB88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ECE5C7C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7DBEFF13" w14:textId="53E89E2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 šiukšlių valymas iš patalpų</w:t>
            </w:r>
          </w:p>
        </w:tc>
        <w:tc>
          <w:tcPr>
            <w:tcW w:w="851" w:type="dxa"/>
            <w:shd w:val="clear" w:color="auto" w:fill="auto"/>
          </w:tcPr>
          <w:p w14:paraId="234C69D3" w14:textId="1E08BCB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84891C" w14:textId="0428AE8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8CDFA0" w14:textId="0491AA89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6CB5F8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8255DFB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2C934857" w14:textId="503C07C7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išvežimas 10 km atstumu automobiliais-savivarčiais, pakraunant ekskavatoriais 0,25 m3 talpos kaušais</w:t>
            </w:r>
          </w:p>
        </w:tc>
        <w:tc>
          <w:tcPr>
            <w:tcW w:w="851" w:type="dxa"/>
            <w:shd w:val="clear" w:color="auto" w:fill="auto"/>
          </w:tcPr>
          <w:p w14:paraId="294B0980" w14:textId="2A03349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B82973" w14:textId="6D522CE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1AF23A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F86B68A" w14:textId="6A7CE4A2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0FCE0BF3" w14:textId="77777777" w:rsidR="006E55EF" w:rsidRPr="00246D61" w:rsidRDefault="006E55EF" w:rsidP="006E55EF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6EAD2FB5" w14:textId="529EFCCD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SKYRIUS SIENŲ APDAILA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50C2912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E9043D2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45C06E6" w14:textId="2C1982E2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TS-03</w:t>
            </w:r>
          </w:p>
        </w:tc>
      </w:tr>
      <w:tr w:rsidR="006E55EF" w:rsidRPr="00246D61" w14:paraId="2E455EAD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150E2CB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193540" w14:textId="519DBFE4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Mūrinių vidaus sienų gerasis tinkavimas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1CB83C" w14:textId="563B1A5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D4A36C" w14:textId="62F0415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8E46F8" w14:textId="75E3BD7C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95BEE7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96BED3D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79362B" w14:textId="1399682A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Dvisluoksnių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gipsokartonio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pertvarų su metaliniu karkasu ir 100 mm izoliacijos sluoksniu įrengimas, užtaisant siūles bei aptaisant angokraščius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1FF6E0" w14:textId="474596D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4EAE8A" w14:textId="2773980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8AC2B1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43272A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7523F83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95B4B2C" w14:textId="0D36A493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Akmens masės plytelių aptaisymas ant sienų išlyginto pagrindo, kai plytelė matmuo ne mažesnis 60x60 cm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5FB4DE" w14:textId="29832A3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AA9957" w14:textId="5C0A431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C97FA3" w14:textId="6CAD78C8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268344B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95B45A4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8B7E6A" w14:textId="5CF7B40E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Radiatorių, vamzdynų labai geras dažymas, paruošiant pagrindą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7DA08A" w14:textId="25C3590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84CE09" w14:textId="4C96DBE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E10B81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FE6729F" w14:textId="5D1A814B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FE9ECF2" w14:textId="77777777" w:rsidR="006E55EF" w:rsidRPr="00246D61" w:rsidRDefault="006E55EF" w:rsidP="006E55EF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5C33F0C1" w14:textId="1B8C912D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SKYRIUS LUBŲ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ĮRENGIMAS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FA80B15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CBDFED7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CDF0CE3" w14:textId="25FE1E69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TS-02</w:t>
            </w:r>
          </w:p>
        </w:tc>
      </w:tr>
      <w:tr w:rsidR="006E55EF" w:rsidRPr="00246D61" w14:paraId="66271D6C" w14:textId="73FE36DB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A9BEC47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AC42E77" w14:textId="5DEB4C9D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Akustinių pakabinamų lubų su metalo konstrukcija ir plokštėmis 600 x 600 mm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3780CC" w14:textId="26E70C50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54C570" w14:textId="2D83B78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33,91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8B59F4" w14:textId="55FF7EE0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98AE57A" w14:textId="4F06E325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242A8DF" w14:textId="77777777" w:rsidR="006E55EF" w:rsidRPr="00246D61" w:rsidRDefault="006E55EF" w:rsidP="006E55EF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2553EC3" w14:textId="31ABAE3A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GRINDŲ DANGA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B55B12E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17B12BF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644E5DF" w14:textId="3AD4CFB0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TS-04</w:t>
            </w:r>
          </w:p>
        </w:tc>
      </w:tr>
      <w:tr w:rsidR="006E55EF" w:rsidRPr="00246D61" w14:paraId="5E97EBE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2EB3C76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57B6770" w14:textId="7A2A20C2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Grindų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teptinių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(dviejų komponentų masės)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hidroizoliacijų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įrengimas po keraminių plytelių danga, šlifuojant ir gruntuojant pagrindą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3C152C" w14:textId="3706C6EB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04F886" w14:textId="1DE3192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33,91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BF07B7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2692C12E" w14:textId="671DE2F5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6F1C43E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4027D3A" w14:textId="36BC46E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Grindų akmens masės plytelių įrengimas, išlyginant  ir gruntuojant paviršių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8AF9D4" w14:textId="21D35AE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9F191A" w14:textId="086F681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33,91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98CCB7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EE435C5" w14:textId="6F4E568A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D757516" w14:textId="77777777" w:rsidR="006E55EF" w:rsidRPr="00246D61" w:rsidRDefault="006E55EF" w:rsidP="006E55EF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E19B4EB" w14:textId="79AF6C5F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ELEKTROS INSTALIACIJA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B3E72D0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5C76E6E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B5ACCCB" w14:textId="02FA879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TS-06</w:t>
            </w:r>
          </w:p>
        </w:tc>
      </w:tr>
      <w:tr w:rsidR="006E55EF" w:rsidRPr="00246D61" w14:paraId="39A6AF8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21B177F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46123F4" w14:textId="375D13A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Vagų iškirtimas paslėptai instaliacijai tinkuotose sienose (kai laidų skaičius iki 10 vnt.)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ACFFB0" w14:textId="08C868D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D9D7AF" w14:textId="0B6A61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3418C3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4EC2057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7654F1C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49899EC" w14:textId="0B29BA8C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ir vagų užtaisymas (tinkavimas), nutiesus apšvietimo ar rozečių tinklo laidus paviršiuose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55C7C8" w14:textId="5AE635B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DDFD5A" w14:textId="4CA6C74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4D3A4B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94510B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D5ECBEC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C1CBF1" w14:textId="3537D1ED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instaliacijos laidų, kabelių iki 16 mm2 skerspjūvio ploto 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14:ligatures w14:val="none"/>
              </w:rPr>
              <w:t>tiesimas paruoštose vagose ar patiesimas įtraukiant į gofruotus vamzdžius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B9A0AA" w14:textId="397D307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55182" w14:textId="0F05780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24A119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B3AE6DA" w14:textId="5BDC3C74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04A143C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4F6F2F3" w14:textId="42A5A9F9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LED šviestuvų montavimas į pakabinamas lubas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D3341E" w14:textId="6876827B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830A9C" w14:textId="5CC666E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080AC1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0F6B3875" w14:textId="6E915511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05BF3E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1867B99" w14:textId="79B3BD5C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Jungiklių, perjungiklių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4080C3" w14:textId="7F746C40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988D22" w14:textId="0C12349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796DE7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28834F0" w14:textId="457A1328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2500FAE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4765543" w14:textId="68E7439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Judesio jutiklio montavimas pakabinamose lubose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B1C286" w14:textId="0B198B2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803BEF" w14:textId="6D81151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3DB002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0C840F9" w14:textId="14962BB3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527B169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CDC1F0" w14:textId="6FB15B0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Rozečių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960841" w14:textId="01FDC9E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C76707" w14:textId="3177A79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1725F3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6FA2780" w14:textId="7317D6C2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240F302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B751B2" w14:textId="0AFC881C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paskirstymo dėžutėms, jungikliams gręžimas mūro sienose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C5D576" w14:textId="14FE61C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9AC166" w14:textId="4F62000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96B780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6A56CC6" w14:textId="550AA069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87A5424" w14:textId="77777777" w:rsidR="006E55EF" w:rsidRPr="00246D61" w:rsidRDefault="006E55EF" w:rsidP="006E55EF">
            <w:pPr>
              <w:spacing w:before="0" w:line="276" w:lineRule="auto"/>
              <w:ind w:left="57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17FAD2A8" w14:textId="6002CBC1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MONTAVIMO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C7027E3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5B6F36D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3B8C02D" w14:textId="3103B8F5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TS-05</w:t>
            </w:r>
          </w:p>
        </w:tc>
      </w:tr>
      <w:tr w:rsidR="006E55EF" w:rsidRPr="00246D61" w14:paraId="417D2E45" w14:textId="31B144A2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F98E955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83C32E0" w14:textId="3C760A87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Durų montavimas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tuštumėtos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medžio drožlių plokštės (MDP) užpildu) su užlaida, laminuotos vidaus durys  be įstiklinimo su durų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pritraukėjais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sandarinančiais tarpikliais, apvadais, nerūdijančio plieno rankena ir spyna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78A2C6" w14:textId="177EC31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/vnt.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09793E" w14:textId="4938FD5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6,3/3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A2BCDC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06D414C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EA58058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E3971AD" w14:textId="32AF0778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Vidaus nuotekų plastikinių vamzdynų jungiamųjų (fasoninių) dalių montavimas, kai nominalusis vidinis skersmuo, mm iki 110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CB0583" w14:textId="7A0395C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9F629C" w14:textId="20C18BF0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96C36D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414CA87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6B470B9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35558DB" w14:textId="5FA59086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Vandentiekio, šildymo ir suspausto oro vamzdynų iš plastikinių vamzdžių tiesimas, tvirtinant prie konstrukcijų, kai vamzdžio išorinis skersmuo, mm iki 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3E6F8B" w14:textId="6DA65BE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4A2B3A" w14:textId="494FB62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6900B2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0F5C8BF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E81444C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6025CA56" w14:textId="0B2CBB9A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Klozeto</w:t>
            </w:r>
            <w:r w:rsidRPr="00246D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r w:rsidRPr="00246D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prijungtu</w:t>
            </w:r>
            <w:r w:rsidRPr="00246D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nuplovimo</w:t>
            </w:r>
            <w:r w:rsidRPr="00246D61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bakeliu montavimas, tvirtinant prie grindų, kai kanalizacija plastikinių vamzdžių</w:t>
            </w:r>
          </w:p>
        </w:tc>
        <w:tc>
          <w:tcPr>
            <w:tcW w:w="851" w:type="dxa"/>
            <w:shd w:val="clear" w:color="auto" w:fill="auto"/>
          </w:tcPr>
          <w:p w14:paraId="24D01DF6" w14:textId="2AA4B59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46D6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kompl</w:t>
            </w:r>
            <w:proofErr w:type="spellEnd"/>
            <w:r w:rsidRPr="00246D6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5F1A1C3D" w14:textId="367248B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BA4102" w14:textId="383BDE6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0EF76EA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57C3B53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09FCA537" w14:textId="5925AF87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Turėklas neįgaliajam prie sienos 60 cm</w:t>
            </w:r>
          </w:p>
        </w:tc>
        <w:tc>
          <w:tcPr>
            <w:tcW w:w="851" w:type="dxa"/>
            <w:shd w:val="clear" w:color="auto" w:fill="auto"/>
          </w:tcPr>
          <w:p w14:paraId="3C5ADC16" w14:textId="06C5B6C0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vnt.</w:t>
            </w:r>
          </w:p>
        </w:tc>
        <w:tc>
          <w:tcPr>
            <w:tcW w:w="1417" w:type="dxa"/>
            <w:shd w:val="clear" w:color="auto" w:fill="auto"/>
          </w:tcPr>
          <w:p w14:paraId="04BA1F2C" w14:textId="595C616E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4A9307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5EF" w:rsidRPr="00246D61" w14:paraId="20C08A6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26BE4E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725F6E74" w14:textId="15CBC016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Turėklas neįgaliajam prie sienos atlenkiamas 120 cm</w:t>
            </w:r>
          </w:p>
        </w:tc>
        <w:tc>
          <w:tcPr>
            <w:tcW w:w="851" w:type="dxa"/>
            <w:shd w:val="clear" w:color="auto" w:fill="auto"/>
          </w:tcPr>
          <w:p w14:paraId="521D5A37" w14:textId="6D66E34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vnt.</w:t>
            </w:r>
          </w:p>
        </w:tc>
        <w:tc>
          <w:tcPr>
            <w:tcW w:w="1417" w:type="dxa"/>
            <w:shd w:val="clear" w:color="auto" w:fill="auto"/>
          </w:tcPr>
          <w:p w14:paraId="4B1AD668" w14:textId="4812A7B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A0393C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5EF" w:rsidRPr="00246D61" w14:paraId="1B1067E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2850C05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52ADC2E" w14:textId="1CC295DE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Plastikinių slėginių alkūnių, movų, kilpų, ventilių D16-32 mm montavimas pagal poreikį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4DABAE" w14:textId="6FFC1E8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BFE9F4" w14:textId="0EB8901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7F3B3D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4785F51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EBAB912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5AC546" w14:textId="7917CEF0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Praustuvų su vandens maišytuvais montavimas, tvirtinamų prie sienų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4EF12F" w14:textId="341A048B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878159" w14:textId="597B905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7A150A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2415D46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CD5C8E9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89703C" w14:textId="0A7BF5FE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Horizontalių skylių gręžimas daugiau 80 mm iki 250 mm skersmens deimantiniais grąžtais betono konstrukcijose, kai skylės skersmuo 160 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A35C42" w14:textId="3FBDC74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16F4C5" w14:textId="745CAA2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B8E429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6C992F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FEE3035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BC2E80" w14:textId="7BFF75A2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Ortakių iš 0,8 mm skardos montavimas, kurių d iki 160 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50EF1D" w14:textId="5F84A0EE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F22D3C" w14:textId="762553D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BE40D3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23692AF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A9B2A1C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AB3942" w14:textId="4ACD8C2D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 xml:space="preserve">Kanalinių ventiliatorių montavimas apvaliuose ortakiuose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C05E96" w14:textId="2C7ED37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F97085" w14:textId="110E191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5E517F" w14:textId="7FA44B24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Kanaliniai ventiliatorių našumas parenkamas pagal patalpos tūrį</w:t>
            </w:r>
          </w:p>
        </w:tc>
      </w:tr>
      <w:tr w:rsidR="006E55EF" w:rsidRPr="00246D61" w14:paraId="518749C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9B7081B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1DBEC0C3" w14:textId="1B2A68DE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Ventiliacijos</w:t>
            </w:r>
            <w:r w:rsidRPr="00246D6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grotelių</w:t>
            </w:r>
            <w:r w:rsidRPr="00246D61"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(difuzorių)</w:t>
            </w:r>
            <w:r w:rsidRPr="00246D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 xml:space="preserve">montavimas </w:t>
            </w:r>
            <w:r w:rsidRPr="00246D6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lubose</w:t>
            </w:r>
          </w:p>
        </w:tc>
        <w:tc>
          <w:tcPr>
            <w:tcW w:w="851" w:type="dxa"/>
            <w:shd w:val="clear" w:color="auto" w:fill="auto"/>
          </w:tcPr>
          <w:p w14:paraId="39F5C139" w14:textId="4505DBD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vnt.</w:t>
            </w:r>
          </w:p>
        </w:tc>
        <w:tc>
          <w:tcPr>
            <w:tcW w:w="1417" w:type="dxa"/>
            <w:shd w:val="clear" w:color="auto" w:fill="auto"/>
          </w:tcPr>
          <w:p w14:paraId="24026D05" w14:textId="1B51008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1D0CF8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758F18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A116791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18BEFFF8" w14:textId="5A376D89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Vidaus paviršių aptaisymas veidrodžiais</w:t>
            </w:r>
          </w:p>
        </w:tc>
        <w:tc>
          <w:tcPr>
            <w:tcW w:w="851" w:type="dxa"/>
            <w:shd w:val="clear" w:color="auto" w:fill="auto"/>
          </w:tcPr>
          <w:p w14:paraId="726E7BD9" w14:textId="6C3A439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3921ADD" w14:textId="0D8EBC0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1D3A78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946FAC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87AA2BF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C22FA3" w14:textId="2553FE41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Pravalos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durelių įrengimas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AA472C" w14:textId="224DD18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793D5A" w14:textId="37D0F340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335B6B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1C5B4E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19E1318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84F622D" w14:textId="6A045558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Lengvų profilių metalinio karkaso įrengimas pertvaroms ir tvirtinimas gipso kartono plokšte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7625BF" w14:textId="21537A3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930294" w14:textId="48085680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D6BAB5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2984E4A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DC4E546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59C8E6A" w14:textId="0266717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Plokščių tvirtinimas prie pertvarų, LMDP 22 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104623" w14:textId="6F57937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5F6715" w14:textId="14585FC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027D94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89B451A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479D0DD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4E911E" w14:textId="46BFC05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Pertvarų karkasų iš lenktų metalinių profilių montavimas, tvirtinant prie betoninių ir mūrinių konstrukcijų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21F5C7" w14:textId="7A2CF9F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DEB0E1" w14:textId="68AE30D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347C8E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48EA186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FFC000"/>
            <w:vAlign w:val="center"/>
          </w:tcPr>
          <w:p w14:paraId="6A49DCDF" w14:textId="77777777" w:rsidR="006E55EF" w:rsidRPr="00246D6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gridSpan w:val="3"/>
            <w:shd w:val="clear" w:color="auto" w:fill="FFC000"/>
            <w:vAlign w:val="center"/>
          </w:tcPr>
          <w:p w14:paraId="7C10247A" w14:textId="07934FB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FOJĖ </w:t>
            </w:r>
            <w:r w:rsidRPr="00246D6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LAIPTŲ ATNAUJINIMAS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/PRITAIKYMAS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12545914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A0AF3F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77399FDE" w14:textId="77777777" w:rsidR="006E55EF" w:rsidRPr="00246D6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8B70753" w14:textId="416EE679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ARDYMO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0A0E8C6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80EC3E1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97D614F" w14:textId="568C8334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TS-01</w:t>
            </w:r>
          </w:p>
        </w:tc>
      </w:tr>
      <w:tr w:rsidR="006E55EF" w:rsidRPr="00246D61" w14:paraId="374DF06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2A8886A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6863C8C" w14:textId="10EC230F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Laiptų aikštelės iš  plytelių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teraco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), laiptų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antpakopų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dangos išardymas rankiniu būdu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CDB23C" w14:textId="2F1EB59E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3B6682" w14:textId="59A6E84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D88AB4" w14:textId="23C621D6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7D8B09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BBD5D56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B2506E" w14:textId="53F912D3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Medinių turėklų išardymas, kai turėklų aukštis iki h-0,9 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C481E6" w14:textId="1A7FBDE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B82ACB" w14:textId="11FCE9E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4EB091" w14:textId="1531CCDD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Laiptinės medinių (lentų) turėklų išardymas su </w:t>
            </w: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lastRenderedPageBreak/>
              <w:t>metalinėmis konstrukcijomis</w:t>
            </w:r>
          </w:p>
        </w:tc>
      </w:tr>
      <w:tr w:rsidR="006E55EF" w:rsidRPr="00246D61" w14:paraId="0AD3F77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AFD0617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17DF82BD" w14:textId="3ED90A5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 šiukšlių valymas iš patalpų</w:t>
            </w:r>
          </w:p>
        </w:tc>
        <w:tc>
          <w:tcPr>
            <w:tcW w:w="851" w:type="dxa"/>
            <w:shd w:val="clear" w:color="auto" w:fill="auto"/>
          </w:tcPr>
          <w:p w14:paraId="74A75317" w14:textId="3147B57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2B8FAB" w14:textId="6834B71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3365C4" w14:textId="6445AA2B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B482F3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C897974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11051D34" w14:textId="0AC61BA4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išvežimas 10 km atstumu automobiliais-savivarčiais</w:t>
            </w:r>
          </w:p>
        </w:tc>
        <w:tc>
          <w:tcPr>
            <w:tcW w:w="851" w:type="dxa"/>
            <w:shd w:val="clear" w:color="auto" w:fill="auto"/>
          </w:tcPr>
          <w:p w14:paraId="0C3E0100" w14:textId="79CE036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B91DD0" w14:textId="38DC0FC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B992F8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28323A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AD440A4" w14:textId="77777777" w:rsidR="006E55EF" w:rsidRPr="00246D6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5BC09630" w14:textId="6D6E927E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LAIPTŲ GRINDŲ DANGA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64E9BA3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0B57AC8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D3417D6" w14:textId="7E967F46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TS-04</w:t>
            </w:r>
          </w:p>
        </w:tc>
      </w:tr>
      <w:tr w:rsidR="006E55EF" w:rsidRPr="00246D61" w14:paraId="2F47D61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8B23D5A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8E886F4" w14:textId="0E0DA6D7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Laiptų </w:t>
            </w:r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aikštelės dangos 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iš surenkamų plokščių įrengimas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, 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kai plokštės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mozaikinės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teraco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) h-40 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8E0FA3" w14:textId="5A36E82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FAC79E" w14:textId="6C4BD56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C8C55A" w14:textId="05FD3213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Su metalinėmis įdėtinėmis detalėmis</w:t>
            </w:r>
          </w:p>
        </w:tc>
      </w:tr>
      <w:tr w:rsidR="006E55EF" w:rsidRPr="00246D61" w14:paraId="34F87D5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8AEC4F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86199" w14:textId="38FE6D0C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Grindų betonavimas mechanizuotu būdu, kai betonuojamas storis iki 70 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E50EAF" w14:textId="29BF5B8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714331" w14:textId="0024B36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2B6CC3" w14:textId="6367F1F8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Grindų lygio suvedimas su esama danga (2 a. ir 3 a. koridoriai)</w:t>
            </w:r>
          </w:p>
        </w:tc>
      </w:tr>
      <w:tr w:rsidR="006E55EF" w:rsidRPr="00246D61" w14:paraId="4D6CBB3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08EA0E7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BF895F" w14:textId="45F0F180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Heterogeninės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tarketo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05D7FB" w14:textId="519B37B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3B8330" w14:textId="5924DE3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249B76" w14:textId="4BDADBCF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43806FF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C6D1B7C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C46334" w14:textId="122BD8A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Laiptų pakopų ir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priešpakopių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remontas cemento skiediniu pagal poreikį, pasiekti tinkamą pakopos aukštį, gruntuojant pagrindą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1E7ECE" w14:textId="5E298150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F39887" w14:textId="36470A3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2F37E8" w14:textId="1A13F5B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Betoninių laiptų maršo remontas </w:t>
            </w:r>
          </w:p>
        </w:tc>
      </w:tr>
      <w:tr w:rsidR="006E55EF" w:rsidRPr="00246D61" w14:paraId="1B1CA51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28C679F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F701814" w14:textId="3DE015F7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Surenkamų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antpakopių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įrengimas, kai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antpakopės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teraco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h-40 mm iš skirtingų elementų: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589586" w14:textId="7DB954C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6D22DA" w14:textId="5C8D5D7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DED19F" w14:textId="19892869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Antpakopių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įrengimas naudojant spec. mišinius (klijus)</w:t>
            </w:r>
          </w:p>
        </w:tc>
      </w:tr>
      <w:tr w:rsidR="006E55EF" w:rsidRPr="00246D61" w14:paraId="4E75EC6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7B47828" w14:textId="53134729" w:rsidR="006E55EF" w:rsidRPr="00246D61" w:rsidRDefault="006E55EF" w:rsidP="006E55EF">
            <w:pPr>
              <w:pStyle w:val="Sraopastraipa"/>
              <w:numPr>
                <w:ilvl w:val="1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17271DE" w14:textId="7D6841A1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Laiptų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antpakopių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elementai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teraco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elementų matmenys – nuo 1,45 iki 2,7 m ilgio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873B99" w14:textId="08B0678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06306E" w14:textId="6F16539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65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7CA941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C6B823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70A4481" w14:textId="64261459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F3077E" w14:textId="55AD41D6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Surenkamų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priešpakopių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įrengimas, kai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priešpakopės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teraco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h-40 mm iš skirtingų elementų: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7345B8" w14:textId="35908C3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464843" w14:textId="3CDE53BB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4EF074" w14:textId="07711D99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Priešpakopių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įrengimas naudojant spec. mišinius (klijus)</w:t>
            </w:r>
          </w:p>
        </w:tc>
      </w:tr>
      <w:tr w:rsidR="006E55EF" w:rsidRPr="00246D61" w14:paraId="010F322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90E585F" w14:textId="77777777" w:rsidR="006E55EF" w:rsidRPr="00246D61" w:rsidRDefault="006E55EF" w:rsidP="006E55EF">
            <w:pPr>
              <w:pStyle w:val="Sraopastraipa"/>
              <w:numPr>
                <w:ilvl w:val="1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6613863" w14:textId="295EE446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Priešpakopių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surenkami elementai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teraco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elementų matmenys – nuo 1,45 iki 2,7 m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ilgio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BCFBD1" w14:textId="01EC662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155033" w14:textId="70C2FBA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B2951B" w14:textId="6C581A81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F832BD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5AFACD9" w14:textId="77777777" w:rsidR="006E55EF" w:rsidRPr="00246D6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F86D1AE" w14:textId="4A006304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MONTAVIMO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226D9AE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779970B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EA448A0" w14:textId="0BE3771C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TS-05</w:t>
            </w:r>
          </w:p>
        </w:tc>
      </w:tr>
      <w:tr w:rsidR="006E55EF" w:rsidRPr="00246D61" w14:paraId="335808FA" w14:textId="77777777" w:rsidTr="006C6374">
        <w:trPr>
          <w:trHeight w:val="853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4424C3D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E73980D" w14:textId="46D1D08F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Aptvėrimų, turėklų montavimas ir tvirtinimas į laiptų maršą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9D0708" w14:textId="7A3AE42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23B5B7" w14:textId="404F7CB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FF1866" w14:textId="44705C83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Turėklų vertikalaus (be horizontalių dalijimų) dalijimo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bekliūtis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tarpas turi būti ne didesnis kaip 0,10 m</w:t>
            </w:r>
          </w:p>
        </w:tc>
      </w:tr>
      <w:tr w:rsidR="006E55EF" w:rsidRPr="00246D61" w14:paraId="4AA6F19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5E09D6B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503B936" w14:textId="70F4DD24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Laiptų porankių įrengimas iš nerūdijančio plieno, kai įrengimo aukštis 0,9 m</w:t>
            </w:r>
          </w:p>
        </w:tc>
        <w:tc>
          <w:tcPr>
            <w:tcW w:w="851" w:type="dxa"/>
            <w:shd w:val="clear" w:color="auto" w:fill="auto"/>
          </w:tcPr>
          <w:p w14:paraId="4AE50DF4" w14:textId="1961FA6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553277" w14:textId="5ECF82C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7DDD7D" w14:textId="59D8EBD3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Porankių skersmuo d 40-50 mm </w:t>
            </w:r>
          </w:p>
        </w:tc>
      </w:tr>
      <w:tr w:rsidR="006E55EF" w:rsidRPr="00246D61" w14:paraId="117A650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92666DB" w14:textId="77777777" w:rsidR="006E55EF" w:rsidRPr="00246D6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144BEA6" w14:textId="74DF7E53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KELTUVŲ ĮRENGIMO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55286AC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A056050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B4C8441" w14:textId="3CFE26B2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TS-08</w:t>
            </w:r>
          </w:p>
        </w:tc>
      </w:tr>
      <w:tr w:rsidR="006E55EF" w:rsidRPr="00246D61" w14:paraId="4DA0ED6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C152BD7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33FB092" w14:textId="755D6C0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Pilnai sukomplektuoto laiptinio keltuvo neįgaliesiems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65A63B" w14:textId="1C05FDF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A7136E" w14:textId="2CECDA3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A12F51" w14:textId="4D30D3EA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Turėklinis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keltuvas iki 3 aukšto</w:t>
            </w:r>
          </w:p>
        </w:tc>
      </w:tr>
      <w:tr w:rsidR="006E55EF" w:rsidRPr="00246D61" w14:paraId="253AC96A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1B4FCF8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759921A" w14:textId="70B24919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Pilnai sukomplektuoto laiptinio keltuvo neįgaliesiems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46F1BF" w14:textId="02AB394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B5016E" w14:textId="7DC0E93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04B905" w14:textId="3D666D7F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Turėklinis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keltuvas iki 4 aukšto (iš trečio į ketvirtą aukštą, atskira laiptinė)</w:t>
            </w:r>
          </w:p>
        </w:tc>
      </w:tr>
      <w:tr w:rsidR="006E55EF" w:rsidRPr="00246D61" w14:paraId="08A68C9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FFC000"/>
            <w:vAlign w:val="center"/>
          </w:tcPr>
          <w:p w14:paraId="5444F591" w14:textId="77777777" w:rsidR="006E55EF" w:rsidRPr="00246D6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662" w:type="dxa"/>
            <w:gridSpan w:val="3"/>
            <w:shd w:val="clear" w:color="auto" w:fill="FFC000"/>
            <w:vAlign w:val="center"/>
          </w:tcPr>
          <w:p w14:paraId="3AF70D3A" w14:textId="01B9891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LAIPTŲ APLINKOS PRITAIKYMAS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32C347CF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28D68C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4C00461" w14:textId="77777777" w:rsidR="006E55EF" w:rsidRPr="00246D6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6574E670" w14:textId="78BC7DB3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ARDYMO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0B9316D" w14:textId="7B74515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BA9FB29" w14:textId="1363EC7E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315488E" w14:textId="722F381B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TS-01</w:t>
            </w:r>
          </w:p>
        </w:tc>
      </w:tr>
      <w:tr w:rsidR="006E55EF" w:rsidRPr="00246D61" w14:paraId="79F5E38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6CA13E9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16AACD6" w14:textId="59A1E7A2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Grindų dangos ardymas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teraco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plytelių h-40 mm)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754363" w14:textId="3340062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A72F44" w14:textId="3A38A08B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CD244A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9D7DEDD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D537DA1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0738FE" w14:textId="0DBF55E9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Betoninių grindjuosčių iki 20 cm aukščio ardymas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224842" w14:textId="004F8DA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3AD999" w14:textId="662F811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BAC9AD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8475BB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FEA9E2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DC80FFA" w14:textId="49967E01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Šviestuvų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19D199" w14:textId="2D6CC4E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8AA402" w14:textId="40CB50C0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C2E13B" w14:textId="52E5A65F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Pakabinamose lubose ar kabinamų ant kronšteinų demontavimas</w:t>
            </w:r>
          </w:p>
        </w:tc>
      </w:tr>
      <w:tr w:rsidR="006E55EF" w:rsidRPr="00246D61" w14:paraId="42EC549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AA986ED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4AA0DF6" w14:textId="4F2C756F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Patalpos elektros instaliacijos, jungiklių, perjungiklių, rozečių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E6645E" w14:textId="77A204E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kompl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A5475D" w14:textId="1DA2189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AF6CC2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C1A3F1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E4CF38D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282FDB" w14:textId="6E96EFA9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Durų angų užpildymo išardymas mūro sienose, nukapojant tinką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C0B0EA" w14:textId="2F75222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vnt./m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4FB801" w14:textId="3BACF4E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2/4,2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52E4A4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40E8586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C2F0714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32F74E4" w14:textId="3DF95A48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PVC įstiklintų pertvarų išardymas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A41484" w14:textId="09A454A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B3BC96" w14:textId="689FD12B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56758C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4F2BF8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F41CE38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4A912C3C" w14:textId="753B6873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valymas iš patalpų</w:t>
            </w:r>
          </w:p>
        </w:tc>
        <w:tc>
          <w:tcPr>
            <w:tcW w:w="851" w:type="dxa"/>
            <w:shd w:val="clear" w:color="auto" w:fill="auto"/>
          </w:tcPr>
          <w:p w14:paraId="3E5AD73C" w14:textId="032308A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FFDFAE" w14:textId="62387F7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34E99C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D1E8AB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497CA29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2E3361DC" w14:textId="3A98810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Statybinių šiukšlių išvežimas 10 km atstumu automobiliais-savivarčiais</w:t>
            </w:r>
          </w:p>
        </w:tc>
        <w:tc>
          <w:tcPr>
            <w:tcW w:w="851" w:type="dxa"/>
            <w:shd w:val="clear" w:color="auto" w:fill="auto"/>
          </w:tcPr>
          <w:p w14:paraId="043DFC08" w14:textId="079B550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FA80D8" w14:textId="02294D3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2DB251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4AE22A2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CB7A68" w14:textId="77777777" w:rsidR="006E55EF" w:rsidRPr="00C54EE1" w:rsidRDefault="006E55EF" w:rsidP="006E55EF">
            <w:p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2B23C944" w14:textId="27696A4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SKYRIUS SIENŲ APDAILA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6ECF53F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B892690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7993062" w14:textId="121EA6C5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0"/>
                <w:szCs w:val="20"/>
                <w14:ligatures w14:val="none"/>
              </w:rPr>
              <w:t>TS-03</w:t>
            </w:r>
          </w:p>
        </w:tc>
      </w:tr>
      <w:tr w:rsidR="006E55EF" w:rsidRPr="00246D61" w14:paraId="606884E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55B5B97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CD552D9" w14:textId="3CF094E8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Sienų atskirų vietų daugiau kaip 5 m2 ploto tinko remontas skiediniu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D82201" w14:textId="748D4AB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9D4BAC" w14:textId="542B270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6CA7A7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940236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ACA3A80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B330B94" w14:textId="24976C7B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Sienų paviršių dažymas vandens emulsiniais dažais, paruošiant paviršių dažymui nuvalant senus dažus, labai geras glaistymas ne mažiau nei 2 kartus, gruntuojant ir dažant du kartus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5006C2" w14:textId="60295EC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1FF9B9" w14:textId="6848A20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BBFF5A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7D7B13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A4F5A74" w14:textId="77777777" w:rsidR="006E55EF" w:rsidRPr="00C54EE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14DD9D2" w14:textId="609E0F30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LUBŲ APDAILA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2AA4AA5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9FE716F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15292D4" w14:textId="2AB99C06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TS-02</w:t>
            </w:r>
          </w:p>
        </w:tc>
      </w:tr>
      <w:tr w:rsidR="006E55EF" w:rsidRPr="00246D61" w14:paraId="7E900CE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FEF8714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31E0393" w14:textId="2DA36820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Akustinių pakabinamų lubų su metalo konstrukcija ir plokštėmis 600 x 600 mm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7BFB3D" w14:textId="70DE543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622F06" w14:textId="4481A0A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B2C72D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BA0F926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0E7A758A" w14:textId="77777777" w:rsidR="006E55EF" w:rsidRPr="00C54EE1" w:rsidRDefault="006E55EF" w:rsidP="006E55EF">
            <w:p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AFBF8CA" w14:textId="7F60F53A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GRINDŲ DANGA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F84260F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BB514FF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CF344BE" w14:textId="45ACA276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TS-04</w:t>
            </w:r>
          </w:p>
        </w:tc>
      </w:tr>
      <w:tr w:rsidR="006E55EF" w:rsidRPr="00246D61" w14:paraId="6123A18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51BE7A4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92338E" w14:textId="0AE1746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Grindų betonavimas mechanizuotu būdu, kai betonuojamas storis iki 70 mm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D0922D" w14:textId="063AECE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475AD" w14:textId="78053D4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A369ED" w14:textId="033A80FE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Suvesti nuolydžius su kitomis patalpomis</w:t>
            </w:r>
          </w:p>
        </w:tc>
      </w:tr>
      <w:tr w:rsidR="006E55EF" w:rsidRPr="00246D61" w14:paraId="2025297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27010B3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3D93B8" w14:textId="7673428C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Heterogeninės 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tarketo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58DAE0" w14:textId="3ECCF07E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D1A5D5" w14:textId="0C4A0EC9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105</w:t>
            </w:r>
          </w:p>
        </w:tc>
        <w:tc>
          <w:tcPr>
            <w:tcW w:w="2410" w:type="dxa"/>
            <w:shd w:val="clear" w:color="auto" w:fill="auto"/>
          </w:tcPr>
          <w:p w14:paraId="31D3A9C8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D3E63D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A055A7B" w14:textId="77777777" w:rsidR="006E55EF" w:rsidRPr="00246D61" w:rsidRDefault="006E55EF" w:rsidP="006E55EF">
            <w:pPr>
              <w:pStyle w:val="Sraopastraipa"/>
              <w:spacing w:before="0" w:line="276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1A6D11D4" w14:textId="5F17C12C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ELEKTROS INSTALIACIJA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551B021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9DED216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42E3F47" w14:textId="2D5AAC92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TS-06</w:t>
            </w:r>
          </w:p>
        </w:tc>
      </w:tr>
      <w:tr w:rsidR="006E55EF" w:rsidRPr="00246D61" w14:paraId="6902B18E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8B68298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BCE626" w14:textId="6A07CB86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Signalinio kabelio tiesimas, kai signalinis kabelis su jungtimis komplekte RJ45 (</w:t>
            </w: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kompiuterinio tinklo (</w:t>
            </w:r>
            <w:proofErr w:type="spellStart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Ethernet</w:t>
            </w:r>
            <w:proofErr w:type="spellEnd"/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) kabelis, CAT6 kategorijos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D60CFC" w14:textId="4817C41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BCD677" w14:textId="43FFCF5E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7C98E8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A97201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D9FD5E7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7DDAC79" w14:textId="238C7C64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Klasės kompiuterinės kištukinių lizdų montavimas RJ45 (LAN), kai kištukinis lizdas ir rėmelis komplekte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2E8895" w14:textId="5F8CD43B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3A81CF" w14:textId="6B3C9E8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92DF8E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989BB40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4A871DD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D24FFF4" w14:textId="5457EFF9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Vagų iškirtimas paslėptai instaliacijai tinkuotose sienose (kai laidų skaičius iki 10 vnt.)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7C1738" w14:textId="4C9DF8B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93A89F" w14:textId="635BC62B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B8971B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FAC717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1070FBA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F322AC" w14:textId="52CE4E37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ir vagų užtaisymas (tinkavimas), nutiesus apšvietimo ar rozečių tinklo laidus paviršiuose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85DAA1" w14:textId="4F9B71B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212A88" w14:textId="19665C3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69674A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62BFF1F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DD6F43F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651B3C" w14:textId="06ED5313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instaliacijos laidų, kabelių iki 16 mm2 skerspjūvio ploto 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14:ligatures w14:val="none"/>
              </w:rPr>
              <w:t>tiesimas paruoštose vagose ar patiesimas įtraukiant į gofruotus vamzdžius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D2B16D" w14:textId="5998BB3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ED7A43" w14:textId="5354345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784A1C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FB12433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F671F21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2221C51" w14:textId="60686F8D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LED šviestuvų montavimas į pakabinamas lubas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A51569" w14:textId="218C69C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3329A6" w14:textId="22C31DA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D18A3D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300FD46" w14:textId="77777777" w:rsidTr="006C6374">
        <w:trPr>
          <w:trHeight w:val="54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AAC10C4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60C0AFD" w14:textId="3254B2FC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Jungiklių, perjungiklių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0E794E" w14:textId="76632CE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5086AC" w14:textId="55BFC04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4B2616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4C06FF6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7744F4A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12A598" w14:textId="3840AD47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Judesio jutiklio montavimas pakabinamose lubose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679EA5" w14:textId="244440D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3E0565" w14:textId="6977DC28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61CB48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17B5317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28CBDDE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C5CD904" w14:textId="3645CDE3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Rozečių montavimas, kai instaliacija paslėptoji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FE79D3" w14:textId="2EF851C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944170" w14:textId="0765669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9F187E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E9CC81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EC0F352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B43940F" w14:textId="581D1335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Lizdų paskirstymo dėžutėms, jungikliams gręžimas mūro sienose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940CA4" w14:textId="6E76B11E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B5DFE5" w14:textId="5A75B61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5B38BE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E88D70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EC746F9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FA94B4" w14:textId="70D6B936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Evakuacinio ženklo įrengimas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27737D" w14:textId="788C434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8661CB" w14:textId="37FED66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628B5A" w14:textId="46735FB8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Avarinio išėjimo LED šviestuvo -  EXIT montavimas</w:t>
            </w:r>
          </w:p>
        </w:tc>
      </w:tr>
      <w:tr w:rsidR="006E55EF" w:rsidRPr="00246D61" w14:paraId="02A3DEEF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BBCE473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9500EC" w14:textId="532BE1D2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instaliacijos prijungimas prie elektros esamų paskirstymo skydų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511C00" w14:textId="5583162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AC03AA" w14:textId="20F66A8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157E86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F35B01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26001D1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32603B" w14:textId="2860AC82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Grandinės fazė-nulis tariamosios varžos matavimas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A27ED8" w14:textId="1FC6C24F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E8DBEA" w14:textId="2719045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4989BB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200F9542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179B416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4FE8E40" w14:textId="05C7C3C4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skydo modulių montavimas, kai montuojami viršįtampių ribotuvas modulis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A41A6B" w14:textId="5BADE0F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966DBD" w14:textId="389D18E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FCB098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7753C14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0896B5C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2E88855" w14:textId="7DD0812C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skydo modulių montavimas, kai montuojamas  srovės nuotėkio relės modulis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C2EB89" w14:textId="42F8647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2CB9F" w14:textId="4E3380F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DA7F55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433997DC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E078E56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2EC2BE5" w14:textId="28E6C1F2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Elektros skydo modulių montavimas, kai montuojami automatiniai jungikliai, kirtikliai 16A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5CC1F0" w14:textId="37AB285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88F48D" w14:textId="3C36AF9A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1A68F6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502DE698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FF773C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A8E3375" w14:textId="18FB6A4F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Elektros skydo modulių montavimas, kai montuojami automatiniai jungikliai, kirtikliai 20A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58D052" w14:textId="002A177E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3C91D5" w14:textId="69D3F87D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B3937D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31C04C30" w14:textId="77777777" w:rsidTr="00666715">
        <w:trPr>
          <w:trHeight w:val="452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817BDDB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41DB67E1" w14:textId="03F0CAB4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Apsaugos sistemos davikių perkėlimas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2CFD2E" w14:textId="479CFD7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F98A66" w14:textId="3EB8FD53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3F7034" w14:textId="01F1288C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Dūmų detektorių ir kt. apsaugos sistemos daviklių perkėlimas</w:t>
            </w:r>
          </w:p>
        </w:tc>
      </w:tr>
      <w:tr w:rsidR="006E55EF" w:rsidRPr="00246D61" w14:paraId="09416495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65CACE7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2C61D497" w14:textId="1BAD46F9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Garso sistemos perkėlimas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2560F3" w14:textId="61887634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0517AD" w14:textId="092C52F2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6A3A09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46DA5261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8782BB4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</w:tcPr>
          <w:p w14:paraId="25317395" w14:textId="48AAD67A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Paveikslų, kurių plotas iki 6 m2 nukėlimas nuo sienų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2BD0C6" w14:textId="5AAE47E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F53E3B" w14:textId="6B093890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61327A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6E55EF" w:rsidRPr="00246D61" w14:paraId="18F9F78B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0F0C8DA" w14:textId="77777777" w:rsidR="006E55EF" w:rsidRPr="00C54EE1" w:rsidRDefault="006E55EF" w:rsidP="006E55EF">
            <w:pPr>
              <w:spacing w:before="0" w:line="276" w:lineRule="auto"/>
              <w:ind w:left="57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0563067" w14:textId="63848097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SKYRIUS MONTAVIMO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58BDE1F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1D52B18" w14:textId="77777777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9E31DC5" w14:textId="6D460542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TS-05</w:t>
            </w:r>
          </w:p>
        </w:tc>
      </w:tr>
      <w:tr w:rsidR="006E55EF" w:rsidRPr="00246D61" w14:paraId="5A583744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456D129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1A2F758" w14:textId="6678906D" w:rsidR="006E55EF" w:rsidRPr="00246D61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Plastikinių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durų blokų montavimas su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įstiklinimu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, a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utomatinio atidarymo funkcija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, sandarinančiais tarpikliais, apvadais, nerūdijančio plieno rankena ir spyna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F7E8ED" w14:textId="6C9C5A46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/vnt.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AF8C9D" w14:textId="4FE70491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4,2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9ED792" w14:textId="77777777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Durų šilumos perdavimo koeficientas </w:t>
            </w:r>
          </w:p>
          <w:p w14:paraId="71B22592" w14:textId="56C0CA1D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ne didesnis U=1,1 W/m²K,</w:t>
            </w:r>
          </w:p>
        </w:tc>
      </w:tr>
      <w:tr w:rsidR="006E55EF" w:rsidRPr="00246D61" w14:paraId="371D7CD9" w14:textId="77777777" w:rsidTr="004331B6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9D159E1" w14:textId="77777777" w:rsidR="006E55EF" w:rsidRPr="00246D61" w:rsidRDefault="006E55EF" w:rsidP="006E55EF">
            <w:pPr>
              <w:pStyle w:val="Sraopastraipa"/>
              <w:numPr>
                <w:ilvl w:val="0"/>
                <w:numId w:val="1"/>
              </w:numPr>
              <w:spacing w:before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7218C7" w14:textId="6002F7E7" w:rsidR="006E55EF" w:rsidRDefault="006E55EF" w:rsidP="006E55EF">
            <w:pPr>
              <w:spacing w:before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Plastikinių blokų pertvaros montavimas, kai pertvara iš  grūdinto stiklo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2D76DE" w14:textId="1064DD7C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</w:t>
            </w:r>
            <w:r w:rsidRPr="00246D6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2</w:t>
            </w:r>
            <w:r w:rsidRPr="00246D6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/vnt.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35DDC4" w14:textId="4AAD5AB5" w:rsidR="006E55EF" w:rsidRPr="00246D61" w:rsidRDefault="006E55EF" w:rsidP="006E55EF">
            <w:pPr>
              <w:spacing w:before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4B0C1E" w14:textId="2623047F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Pertvaros </w:t>
            </w: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šilumos perdavimo koeficientas </w:t>
            </w:r>
          </w:p>
          <w:p w14:paraId="0B898E1C" w14:textId="651C8F45" w:rsidR="006E55EF" w:rsidRPr="00246D61" w:rsidRDefault="006E55EF" w:rsidP="006E55EF">
            <w:pPr>
              <w:spacing w:before="0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246D6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ne didesnis U=1,1 W/m²K,</w:t>
            </w:r>
          </w:p>
        </w:tc>
      </w:tr>
    </w:tbl>
    <w:p w14:paraId="687359E4" w14:textId="77777777" w:rsidR="00246D61" w:rsidRPr="00246D61" w:rsidRDefault="00246D61" w:rsidP="008A2EB1">
      <w:pPr>
        <w:spacing w:before="0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3CE29B19" w14:textId="7A8F59C2" w:rsidR="008A2EB1" w:rsidRPr="00246D61" w:rsidRDefault="008A2EB1" w:rsidP="008A2EB1">
      <w:pPr>
        <w:spacing w:before="0"/>
        <w:ind w:left="0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246D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PASTABOS:</w:t>
      </w:r>
    </w:p>
    <w:p w14:paraId="56696916" w14:textId="766360BC" w:rsidR="0028472E" w:rsidRPr="00246D61" w:rsidRDefault="008A2EB1" w:rsidP="008A2EB1">
      <w:pPr>
        <w:pStyle w:val="Sraopastraipa"/>
        <w:numPr>
          <w:ilvl w:val="0"/>
          <w:numId w:val="9"/>
        </w:numPr>
        <w:spacing w:before="0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 w:rsidRPr="00246D61">
        <w:rPr>
          <w:rFonts w:ascii="Times New Roman" w:hAnsi="Times New Roman" w:cs="Times New Roman"/>
          <w:i/>
          <w:iCs/>
          <w:sz w:val="20"/>
          <w:szCs w:val="20"/>
        </w:rPr>
        <w:t>Statybos darbų kainą Rangovas įvertina pagal techninę specifikaciją, darbų kiekių žiniaraštį ir/ar nuvykęs į vietą apžiūrėti objekto.  Bet koks kiekis, kuris gali būti nustatytas pirkimo dokumentuose – yra orientacinis ir neturi būti laikomas faktiniu ir tiksliu Darbų, kuriuos Rangovui reikia atlikti, kiekiu.</w:t>
      </w:r>
    </w:p>
    <w:p w14:paraId="029594C2" w14:textId="795E44A6" w:rsidR="008A2EB1" w:rsidRPr="00246D61" w:rsidRDefault="008A2EB1" w:rsidP="008A2EB1">
      <w:pPr>
        <w:pStyle w:val="Sraopastraipa"/>
        <w:numPr>
          <w:ilvl w:val="0"/>
          <w:numId w:val="9"/>
        </w:numPr>
        <w:spacing w:before="0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 w:rsidRPr="00246D61">
        <w:rPr>
          <w:rFonts w:ascii="Times New Roman" w:hAnsi="Times New Roman" w:cs="Times New Roman"/>
          <w:i/>
          <w:iCs/>
          <w:sz w:val="20"/>
          <w:szCs w:val="20"/>
        </w:rPr>
        <w:t>Rangovas per 10 (dešimt) darbo dienų nuo Sutarties įsigaliojimo dienos pateikia užpildytas lokalines sąmatas, detalizuojančias pasiūlymo kainą Excel formate.</w:t>
      </w:r>
    </w:p>
    <w:sectPr w:rsidR="008A2EB1" w:rsidRPr="00246D61">
      <w:foot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2E4A4" w14:textId="77777777" w:rsidR="00B95A52" w:rsidRDefault="00B95A52" w:rsidP="00EA6A7E">
      <w:pPr>
        <w:spacing w:before="0"/>
      </w:pPr>
      <w:r>
        <w:separator/>
      </w:r>
    </w:p>
  </w:endnote>
  <w:endnote w:type="continuationSeparator" w:id="0">
    <w:p w14:paraId="5081E043" w14:textId="77777777" w:rsidR="00B95A52" w:rsidRDefault="00B95A52" w:rsidP="00EA6A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A0056" w14:textId="1D8746B8" w:rsidR="00EA6A7E" w:rsidRDefault="00EA6A7E" w:rsidP="00806EF6">
    <w:pPr>
      <w:pStyle w:val="Porat"/>
      <w:ind w:left="0" w:firstLine="0"/>
    </w:pPr>
  </w:p>
  <w:p w14:paraId="37A8DF8A" w14:textId="41B9BDDD" w:rsidR="00EA6A7E" w:rsidRDefault="00EA6A7E" w:rsidP="00EA6A7E">
    <w:pPr>
      <w:pStyle w:val="Porat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74FD9" w14:textId="77777777" w:rsidR="00B95A52" w:rsidRDefault="00B95A52" w:rsidP="00EA6A7E">
      <w:pPr>
        <w:spacing w:before="0"/>
      </w:pPr>
      <w:r>
        <w:separator/>
      </w:r>
    </w:p>
  </w:footnote>
  <w:footnote w:type="continuationSeparator" w:id="0">
    <w:p w14:paraId="489ABBE7" w14:textId="77777777" w:rsidR="00B95A52" w:rsidRDefault="00B95A52" w:rsidP="00EA6A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C47C3"/>
    <w:multiLevelType w:val="multilevel"/>
    <w:tmpl w:val="B2168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8746F9"/>
    <w:multiLevelType w:val="multilevel"/>
    <w:tmpl w:val="623CF2A8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A8E022C"/>
    <w:multiLevelType w:val="multilevel"/>
    <w:tmpl w:val="17FEB5A8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" w:hanging="1440"/>
      </w:pPr>
      <w:rPr>
        <w:rFonts w:hint="default"/>
      </w:rPr>
    </w:lvl>
  </w:abstractNum>
  <w:abstractNum w:abstractNumId="3" w15:restartNumberingAfterBreak="0">
    <w:nsid w:val="2E4D0BDB"/>
    <w:multiLevelType w:val="hybridMultilevel"/>
    <w:tmpl w:val="74185D1E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07B6C"/>
    <w:multiLevelType w:val="hybridMultilevel"/>
    <w:tmpl w:val="74185D1E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634253"/>
    <w:multiLevelType w:val="hybridMultilevel"/>
    <w:tmpl w:val="9D5A328A"/>
    <w:lvl w:ilvl="0" w:tplc="E732F828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E2A91"/>
    <w:multiLevelType w:val="hybridMultilevel"/>
    <w:tmpl w:val="70561FF2"/>
    <w:lvl w:ilvl="0" w:tplc="127A446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bCs/>
        <w:i w:val="0"/>
        <w:iCs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7593F"/>
    <w:multiLevelType w:val="multilevel"/>
    <w:tmpl w:val="E13C425A"/>
    <w:lvl w:ilvl="0">
      <w:start w:val="1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6" w:hanging="1440"/>
      </w:pPr>
      <w:rPr>
        <w:rFonts w:hint="default"/>
      </w:rPr>
    </w:lvl>
  </w:abstractNum>
  <w:abstractNum w:abstractNumId="8" w15:restartNumberingAfterBreak="0">
    <w:nsid w:val="633D56AC"/>
    <w:multiLevelType w:val="hybridMultilevel"/>
    <w:tmpl w:val="C5EA27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27931"/>
    <w:multiLevelType w:val="hybridMultilevel"/>
    <w:tmpl w:val="A5CC1DE8"/>
    <w:lvl w:ilvl="0" w:tplc="6C046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308976">
    <w:abstractNumId w:val="2"/>
  </w:num>
  <w:num w:numId="2" w16cid:durableId="1841040002">
    <w:abstractNumId w:val="4"/>
  </w:num>
  <w:num w:numId="3" w16cid:durableId="786587451">
    <w:abstractNumId w:val="3"/>
  </w:num>
  <w:num w:numId="4" w16cid:durableId="1724939404">
    <w:abstractNumId w:val="9"/>
  </w:num>
  <w:num w:numId="5" w16cid:durableId="157965265">
    <w:abstractNumId w:val="5"/>
  </w:num>
  <w:num w:numId="6" w16cid:durableId="1489440725">
    <w:abstractNumId w:val="8"/>
  </w:num>
  <w:num w:numId="7" w16cid:durableId="200439622">
    <w:abstractNumId w:val="1"/>
  </w:num>
  <w:num w:numId="8" w16cid:durableId="861212885">
    <w:abstractNumId w:val="0"/>
  </w:num>
  <w:num w:numId="9" w16cid:durableId="749349095">
    <w:abstractNumId w:val="6"/>
  </w:num>
  <w:num w:numId="10" w16cid:durableId="20412769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77F"/>
    <w:rsid w:val="00001F36"/>
    <w:rsid w:val="00005ADA"/>
    <w:rsid w:val="000072D0"/>
    <w:rsid w:val="0001254D"/>
    <w:rsid w:val="00020ECB"/>
    <w:rsid w:val="00026271"/>
    <w:rsid w:val="000279DF"/>
    <w:rsid w:val="00033292"/>
    <w:rsid w:val="00036A7C"/>
    <w:rsid w:val="0004009D"/>
    <w:rsid w:val="0004150C"/>
    <w:rsid w:val="00042912"/>
    <w:rsid w:val="0005086F"/>
    <w:rsid w:val="00051CAE"/>
    <w:rsid w:val="00053311"/>
    <w:rsid w:val="00053388"/>
    <w:rsid w:val="0005693F"/>
    <w:rsid w:val="00061EBD"/>
    <w:rsid w:val="00063A13"/>
    <w:rsid w:val="0006764C"/>
    <w:rsid w:val="00072F89"/>
    <w:rsid w:val="00073C00"/>
    <w:rsid w:val="000916DE"/>
    <w:rsid w:val="00094A78"/>
    <w:rsid w:val="000A2877"/>
    <w:rsid w:val="000B4148"/>
    <w:rsid w:val="000C33A1"/>
    <w:rsid w:val="000C6D1D"/>
    <w:rsid w:val="000D15D3"/>
    <w:rsid w:val="000E3657"/>
    <w:rsid w:val="000F0C45"/>
    <w:rsid w:val="000F3AC0"/>
    <w:rsid w:val="00115006"/>
    <w:rsid w:val="00116100"/>
    <w:rsid w:val="001217A9"/>
    <w:rsid w:val="001225F3"/>
    <w:rsid w:val="00122A88"/>
    <w:rsid w:val="00127C13"/>
    <w:rsid w:val="00135B44"/>
    <w:rsid w:val="00136A6D"/>
    <w:rsid w:val="001511DE"/>
    <w:rsid w:val="00160122"/>
    <w:rsid w:val="00160656"/>
    <w:rsid w:val="00161C3F"/>
    <w:rsid w:val="00177A33"/>
    <w:rsid w:val="00182107"/>
    <w:rsid w:val="0018512B"/>
    <w:rsid w:val="00192ECE"/>
    <w:rsid w:val="001B656D"/>
    <w:rsid w:val="001C1650"/>
    <w:rsid w:val="001C5A23"/>
    <w:rsid w:val="001C72F4"/>
    <w:rsid w:val="001D0C33"/>
    <w:rsid w:val="001F0C3C"/>
    <w:rsid w:val="001F7DC3"/>
    <w:rsid w:val="00201273"/>
    <w:rsid w:val="00204534"/>
    <w:rsid w:val="00207CCD"/>
    <w:rsid w:val="00212DB4"/>
    <w:rsid w:val="00213ABF"/>
    <w:rsid w:val="00214D98"/>
    <w:rsid w:val="0022749B"/>
    <w:rsid w:val="00234F7D"/>
    <w:rsid w:val="00241B1A"/>
    <w:rsid w:val="00243A8A"/>
    <w:rsid w:val="00246D61"/>
    <w:rsid w:val="00247CE2"/>
    <w:rsid w:val="00257F55"/>
    <w:rsid w:val="00262B75"/>
    <w:rsid w:val="00265767"/>
    <w:rsid w:val="00265DEF"/>
    <w:rsid w:val="002677E7"/>
    <w:rsid w:val="00273A2F"/>
    <w:rsid w:val="0028472E"/>
    <w:rsid w:val="002A424E"/>
    <w:rsid w:val="002B1475"/>
    <w:rsid w:val="002B7B52"/>
    <w:rsid w:val="002D4DF2"/>
    <w:rsid w:val="002E25B7"/>
    <w:rsid w:val="002E69A7"/>
    <w:rsid w:val="002F00DB"/>
    <w:rsid w:val="002F413C"/>
    <w:rsid w:val="002F5B9E"/>
    <w:rsid w:val="0030018A"/>
    <w:rsid w:val="003052E9"/>
    <w:rsid w:val="003142CE"/>
    <w:rsid w:val="00314B38"/>
    <w:rsid w:val="00315DA2"/>
    <w:rsid w:val="00332F40"/>
    <w:rsid w:val="00333AD7"/>
    <w:rsid w:val="003344E0"/>
    <w:rsid w:val="00345472"/>
    <w:rsid w:val="003729B1"/>
    <w:rsid w:val="003A1A40"/>
    <w:rsid w:val="003A2A93"/>
    <w:rsid w:val="003A4171"/>
    <w:rsid w:val="003A5F5C"/>
    <w:rsid w:val="003C4563"/>
    <w:rsid w:val="003C7075"/>
    <w:rsid w:val="003C76FA"/>
    <w:rsid w:val="003D42C8"/>
    <w:rsid w:val="003D5796"/>
    <w:rsid w:val="003E2DEE"/>
    <w:rsid w:val="003F7401"/>
    <w:rsid w:val="004004E3"/>
    <w:rsid w:val="004140EE"/>
    <w:rsid w:val="00416BD1"/>
    <w:rsid w:val="00425541"/>
    <w:rsid w:val="00432826"/>
    <w:rsid w:val="004331B6"/>
    <w:rsid w:val="004345EF"/>
    <w:rsid w:val="0044402F"/>
    <w:rsid w:val="00450BFE"/>
    <w:rsid w:val="00465202"/>
    <w:rsid w:val="00476F14"/>
    <w:rsid w:val="00492074"/>
    <w:rsid w:val="0049262F"/>
    <w:rsid w:val="004976C8"/>
    <w:rsid w:val="004A3DAA"/>
    <w:rsid w:val="004A3F56"/>
    <w:rsid w:val="004A59BE"/>
    <w:rsid w:val="004A62CE"/>
    <w:rsid w:val="004B2CAE"/>
    <w:rsid w:val="004B3F06"/>
    <w:rsid w:val="004B5CBE"/>
    <w:rsid w:val="004B7214"/>
    <w:rsid w:val="004C0154"/>
    <w:rsid w:val="004C1187"/>
    <w:rsid w:val="004D2577"/>
    <w:rsid w:val="004E3817"/>
    <w:rsid w:val="004E55F4"/>
    <w:rsid w:val="004E64D8"/>
    <w:rsid w:val="005013ED"/>
    <w:rsid w:val="00505D3E"/>
    <w:rsid w:val="005114A1"/>
    <w:rsid w:val="00515EF2"/>
    <w:rsid w:val="0053019E"/>
    <w:rsid w:val="00577620"/>
    <w:rsid w:val="005A0542"/>
    <w:rsid w:val="005A6C93"/>
    <w:rsid w:val="005B0F5E"/>
    <w:rsid w:val="005B49B3"/>
    <w:rsid w:val="005B6E78"/>
    <w:rsid w:val="005C14E3"/>
    <w:rsid w:val="005D5D45"/>
    <w:rsid w:val="005D6C58"/>
    <w:rsid w:val="005E14A7"/>
    <w:rsid w:val="005E4328"/>
    <w:rsid w:val="005F1712"/>
    <w:rsid w:val="00601F47"/>
    <w:rsid w:val="0061087B"/>
    <w:rsid w:val="00621F90"/>
    <w:rsid w:val="006305EF"/>
    <w:rsid w:val="006436C0"/>
    <w:rsid w:val="00646CCB"/>
    <w:rsid w:val="0065466B"/>
    <w:rsid w:val="00666715"/>
    <w:rsid w:val="0066687D"/>
    <w:rsid w:val="00670FD2"/>
    <w:rsid w:val="0069405E"/>
    <w:rsid w:val="006B20F2"/>
    <w:rsid w:val="006B7837"/>
    <w:rsid w:val="006C3CC1"/>
    <w:rsid w:val="006C53C3"/>
    <w:rsid w:val="006C6374"/>
    <w:rsid w:val="006C7C40"/>
    <w:rsid w:val="006D50F4"/>
    <w:rsid w:val="006D6D46"/>
    <w:rsid w:val="006E4A6C"/>
    <w:rsid w:val="006E55EF"/>
    <w:rsid w:val="00706BD8"/>
    <w:rsid w:val="007103DA"/>
    <w:rsid w:val="00715605"/>
    <w:rsid w:val="00720B54"/>
    <w:rsid w:val="00721AFB"/>
    <w:rsid w:val="00740588"/>
    <w:rsid w:val="007535EF"/>
    <w:rsid w:val="00754639"/>
    <w:rsid w:val="00774FEA"/>
    <w:rsid w:val="007815B5"/>
    <w:rsid w:val="007A201F"/>
    <w:rsid w:val="007A38DC"/>
    <w:rsid w:val="007D4FE4"/>
    <w:rsid w:val="007D635A"/>
    <w:rsid w:val="007E654E"/>
    <w:rsid w:val="00804AAF"/>
    <w:rsid w:val="0080582E"/>
    <w:rsid w:val="00806EF6"/>
    <w:rsid w:val="00807A67"/>
    <w:rsid w:val="008138B5"/>
    <w:rsid w:val="00826309"/>
    <w:rsid w:val="00830DA1"/>
    <w:rsid w:val="00834F50"/>
    <w:rsid w:val="00851AF3"/>
    <w:rsid w:val="00852B55"/>
    <w:rsid w:val="00853727"/>
    <w:rsid w:val="008662F0"/>
    <w:rsid w:val="0087796C"/>
    <w:rsid w:val="00880503"/>
    <w:rsid w:val="00884CC5"/>
    <w:rsid w:val="008856D8"/>
    <w:rsid w:val="00895538"/>
    <w:rsid w:val="008A2EB1"/>
    <w:rsid w:val="008B1E11"/>
    <w:rsid w:val="008B3F82"/>
    <w:rsid w:val="008C181D"/>
    <w:rsid w:val="008C647A"/>
    <w:rsid w:val="008D717B"/>
    <w:rsid w:val="008D74DC"/>
    <w:rsid w:val="008E3667"/>
    <w:rsid w:val="008F06FB"/>
    <w:rsid w:val="00915024"/>
    <w:rsid w:val="009323A1"/>
    <w:rsid w:val="0093343A"/>
    <w:rsid w:val="00933A13"/>
    <w:rsid w:val="0096265F"/>
    <w:rsid w:val="00972425"/>
    <w:rsid w:val="00982C9B"/>
    <w:rsid w:val="00983789"/>
    <w:rsid w:val="00985D07"/>
    <w:rsid w:val="0099321C"/>
    <w:rsid w:val="00993CAA"/>
    <w:rsid w:val="00993CCE"/>
    <w:rsid w:val="00993FA3"/>
    <w:rsid w:val="009952F5"/>
    <w:rsid w:val="009A0072"/>
    <w:rsid w:val="009A3FB5"/>
    <w:rsid w:val="009A6158"/>
    <w:rsid w:val="009B334F"/>
    <w:rsid w:val="009B4444"/>
    <w:rsid w:val="009B4A13"/>
    <w:rsid w:val="009C0A2B"/>
    <w:rsid w:val="009C64CE"/>
    <w:rsid w:val="009D1313"/>
    <w:rsid w:val="009D2D13"/>
    <w:rsid w:val="009E20F1"/>
    <w:rsid w:val="009F4AB0"/>
    <w:rsid w:val="00A0077F"/>
    <w:rsid w:val="00A029AE"/>
    <w:rsid w:val="00A06026"/>
    <w:rsid w:val="00A12401"/>
    <w:rsid w:val="00A1703D"/>
    <w:rsid w:val="00A23BD7"/>
    <w:rsid w:val="00A27E26"/>
    <w:rsid w:val="00A314A9"/>
    <w:rsid w:val="00A416FD"/>
    <w:rsid w:val="00A4420C"/>
    <w:rsid w:val="00A514E0"/>
    <w:rsid w:val="00A527FB"/>
    <w:rsid w:val="00A6050E"/>
    <w:rsid w:val="00A61351"/>
    <w:rsid w:val="00A65659"/>
    <w:rsid w:val="00A77983"/>
    <w:rsid w:val="00A8309B"/>
    <w:rsid w:val="00A8742B"/>
    <w:rsid w:val="00A95A86"/>
    <w:rsid w:val="00A965AB"/>
    <w:rsid w:val="00A96F9B"/>
    <w:rsid w:val="00AA594B"/>
    <w:rsid w:val="00AC393D"/>
    <w:rsid w:val="00AC6A03"/>
    <w:rsid w:val="00AD7264"/>
    <w:rsid w:val="00AE77D0"/>
    <w:rsid w:val="00AF24F5"/>
    <w:rsid w:val="00AF4B59"/>
    <w:rsid w:val="00AF514D"/>
    <w:rsid w:val="00AF69CD"/>
    <w:rsid w:val="00B107CA"/>
    <w:rsid w:val="00B13087"/>
    <w:rsid w:val="00B14763"/>
    <w:rsid w:val="00B15897"/>
    <w:rsid w:val="00B3561D"/>
    <w:rsid w:val="00B501CA"/>
    <w:rsid w:val="00B5767C"/>
    <w:rsid w:val="00B602AE"/>
    <w:rsid w:val="00B64AC0"/>
    <w:rsid w:val="00B808FF"/>
    <w:rsid w:val="00B83CEF"/>
    <w:rsid w:val="00B83D9A"/>
    <w:rsid w:val="00B93CBB"/>
    <w:rsid w:val="00B95A52"/>
    <w:rsid w:val="00B96623"/>
    <w:rsid w:val="00BB2693"/>
    <w:rsid w:val="00BB2BF8"/>
    <w:rsid w:val="00BC563A"/>
    <w:rsid w:val="00BD4BAF"/>
    <w:rsid w:val="00BD538C"/>
    <w:rsid w:val="00BF14F6"/>
    <w:rsid w:val="00BF213C"/>
    <w:rsid w:val="00C07E6C"/>
    <w:rsid w:val="00C23C06"/>
    <w:rsid w:val="00C46216"/>
    <w:rsid w:val="00C46AAC"/>
    <w:rsid w:val="00C518CE"/>
    <w:rsid w:val="00C54EE1"/>
    <w:rsid w:val="00C5795F"/>
    <w:rsid w:val="00C62FF5"/>
    <w:rsid w:val="00C63EB9"/>
    <w:rsid w:val="00C65C15"/>
    <w:rsid w:val="00C80AFF"/>
    <w:rsid w:val="00C80C6B"/>
    <w:rsid w:val="00C905E1"/>
    <w:rsid w:val="00C94ECA"/>
    <w:rsid w:val="00CB0D37"/>
    <w:rsid w:val="00CB4FD4"/>
    <w:rsid w:val="00CC4815"/>
    <w:rsid w:val="00CC7E20"/>
    <w:rsid w:val="00CE0BC1"/>
    <w:rsid w:val="00CE714A"/>
    <w:rsid w:val="00D05CB2"/>
    <w:rsid w:val="00D164FF"/>
    <w:rsid w:val="00D226C9"/>
    <w:rsid w:val="00D252EA"/>
    <w:rsid w:val="00D2636A"/>
    <w:rsid w:val="00D26EA3"/>
    <w:rsid w:val="00D27C69"/>
    <w:rsid w:val="00D45515"/>
    <w:rsid w:val="00D463A9"/>
    <w:rsid w:val="00D50211"/>
    <w:rsid w:val="00D5084E"/>
    <w:rsid w:val="00D84C3C"/>
    <w:rsid w:val="00D92012"/>
    <w:rsid w:val="00DA29BA"/>
    <w:rsid w:val="00DA30E6"/>
    <w:rsid w:val="00DB7AA8"/>
    <w:rsid w:val="00DC4B87"/>
    <w:rsid w:val="00DD0508"/>
    <w:rsid w:val="00DD1AA3"/>
    <w:rsid w:val="00DD2BF9"/>
    <w:rsid w:val="00DE58FB"/>
    <w:rsid w:val="00E02801"/>
    <w:rsid w:val="00E04656"/>
    <w:rsid w:val="00E15C13"/>
    <w:rsid w:val="00E204F1"/>
    <w:rsid w:val="00E21160"/>
    <w:rsid w:val="00E26080"/>
    <w:rsid w:val="00E30B80"/>
    <w:rsid w:val="00E35A65"/>
    <w:rsid w:val="00E41512"/>
    <w:rsid w:val="00E519A1"/>
    <w:rsid w:val="00E52B0D"/>
    <w:rsid w:val="00E84B41"/>
    <w:rsid w:val="00EA1735"/>
    <w:rsid w:val="00EA6A7E"/>
    <w:rsid w:val="00EB689E"/>
    <w:rsid w:val="00EC1721"/>
    <w:rsid w:val="00ED03C4"/>
    <w:rsid w:val="00ED1A75"/>
    <w:rsid w:val="00ED423E"/>
    <w:rsid w:val="00ED67A9"/>
    <w:rsid w:val="00F02536"/>
    <w:rsid w:val="00F07AF7"/>
    <w:rsid w:val="00F121DB"/>
    <w:rsid w:val="00F1771B"/>
    <w:rsid w:val="00F27656"/>
    <w:rsid w:val="00F3398F"/>
    <w:rsid w:val="00F35944"/>
    <w:rsid w:val="00F56B2D"/>
    <w:rsid w:val="00F624B9"/>
    <w:rsid w:val="00F62E52"/>
    <w:rsid w:val="00F716B0"/>
    <w:rsid w:val="00F71759"/>
    <w:rsid w:val="00F73000"/>
    <w:rsid w:val="00F748DE"/>
    <w:rsid w:val="00F87DB5"/>
    <w:rsid w:val="00FA0E75"/>
    <w:rsid w:val="00FA21F0"/>
    <w:rsid w:val="00FA7D63"/>
    <w:rsid w:val="00FB3C05"/>
    <w:rsid w:val="00FB791C"/>
    <w:rsid w:val="00FD26A5"/>
    <w:rsid w:val="00FD4080"/>
    <w:rsid w:val="00FE49C8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A749A"/>
  <w15:chartTrackingRefBased/>
  <w15:docId w15:val="{99C60579-9E21-45AB-8C95-7A166397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before="200"/>
        <w:ind w:left="1298" w:hanging="57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41B1A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A6A7E"/>
    <w:pPr>
      <w:tabs>
        <w:tab w:val="center" w:pos="4819"/>
        <w:tab w:val="right" w:pos="9638"/>
      </w:tabs>
      <w:spacing w:before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A6A7E"/>
  </w:style>
  <w:style w:type="paragraph" w:styleId="Porat">
    <w:name w:val="footer"/>
    <w:basedOn w:val="prastasis"/>
    <w:link w:val="PoratDiagrama"/>
    <w:uiPriority w:val="99"/>
    <w:unhideWhenUsed/>
    <w:rsid w:val="00EA6A7E"/>
    <w:pPr>
      <w:tabs>
        <w:tab w:val="center" w:pos="4819"/>
        <w:tab w:val="right" w:pos="9638"/>
      </w:tabs>
      <w:spacing w:before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A6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43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5712</TotalTime>
  <Pages>11</Pages>
  <Words>16452</Words>
  <Characters>9379</Characters>
  <Application>Microsoft Office Word</Application>
  <DocSecurity>0</DocSecurity>
  <Lines>78</Lines>
  <Paragraphs>51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</cp:revision>
  <cp:lastPrinted>2025-03-03T14:18:00Z</cp:lastPrinted>
  <dcterms:created xsi:type="dcterms:W3CDTF">2024-12-09T13:25:00Z</dcterms:created>
  <dcterms:modified xsi:type="dcterms:W3CDTF">2025-05-09T08:28:00Z</dcterms:modified>
</cp:coreProperties>
</file>